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35E0" w14:textId="77777777" w:rsidR="00897D3B" w:rsidRPr="00897D3B" w:rsidRDefault="00897D3B" w:rsidP="00897D3B">
      <w:pPr>
        <w:shd w:val="clear" w:color="auto" w:fill="FFFFFF"/>
        <w:spacing w:after="0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>Beste mensen, deelnemers aan de training 'Organiseren en begeleiden van een Parkinsoncafé',</w:t>
      </w:r>
    </w:p>
    <w:p w14:paraId="53CB7DE8" w14:textId="77777777" w:rsidR="00897D3B" w:rsidRPr="00897D3B" w:rsidRDefault="00897D3B" w:rsidP="00897D3B">
      <w:pPr>
        <w:shd w:val="clear" w:color="auto" w:fill="FFFFFF"/>
        <w:spacing w:after="0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</w:p>
    <w:p w14:paraId="40AA1B93" w14:textId="77777777" w:rsidR="00897D3B" w:rsidRPr="00897D3B" w:rsidRDefault="00897D3B" w:rsidP="00897D3B">
      <w:pPr>
        <w:shd w:val="clear" w:color="auto" w:fill="FFFFFF"/>
        <w:spacing w:after="0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>Ik zal me eerst even voorstellen: ik ben Greetje Hingstman en mag op woensdag 24 juni de training voor jullie verzorgen. Een mooie taak. </w:t>
      </w:r>
    </w:p>
    <w:p w14:paraId="58F0BEA0" w14:textId="77777777" w:rsidR="00897D3B" w:rsidRPr="00897D3B" w:rsidRDefault="00897D3B" w:rsidP="00897D3B">
      <w:pPr>
        <w:shd w:val="clear" w:color="auto" w:fill="FFFFFF"/>
        <w:spacing w:after="0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>Om die training zo goed mogelijk voor te bereiden en alvast een beeld te krijgen van jullie leerwensen, wil ik jullie vooraf vragen een tweetal vragen te beantwoorden:</w:t>
      </w:r>
    </w:p>
    <w:p w14:paraId="26CDF35E" w14:textId="77777777" w:rsidR="00897D3B" w:rsidRPr="00897D3B" w:rsidRDefault="00897D3B" w:rsidP="00897D3B">
      <w:pPr>
        <w:shd w:val="clear" w:color="auto" w:fill="FFFFFF"/>
        <w:spacing w:after="0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</w:p>
    <w:p w14:paraId="45FE1E90" w14:textId="77777777" w:rsidR="00897D3B" w:rsidRPr="00897D3B" w:rsidRDefault="00897D3B" w:rsidP="00897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>Wat zou je graag willen leren tijdens de training?</w:t>
      </w:r>
    </w:p>
    <w:p w14:paraId="40E743BE" w14:textId="77777777" w:rsidR="00897D3B" w:rsidRPr="00897D3B" w:rsidRDefault="00897D3B" w:rsidP="00897D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 xml:space="preserve">Wat </w:t>
      </w:r>
      <w:proofErr w:type="gramStart"/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>vind</w:t>
      </w:r>
      <w:proofErr w:type="gramEnd"/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 xml:space="preserve"> je lastige situaties in lotgenotencontact of in het organiseren van een Parkinsoncafé?</w:t>
      </w:r>
    </w:p>
    <w:p w14:paraId="031EAA2B" w14:textId="77777777" w:rsidR="00897D3B" w:rsidRPr="00897D3B" w:rsidRDefault="00897D3B" w:rsidP="00897D3B">
      <w:pPr>
        <w:shd w:val="clear" w:color="auto" w:fill="FFFFFF"/>
        <w:spacing w:after="0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</w:p>
    <w:p w14:paraId="4A72D470" w14:textId="77777777" w:rsidR="00897D3B" w:rsidRPr="00897D3B" w:rsidRDefault="00897D3B" w:rsidP="00897D3B">
      <w:pPr>
        <w:shd w:val="clear" w:color="auto" w:fill="FFFFFF"/>
        <w:spacing w:after="0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>Stuur je antwoord maar naar mij (</w:t>
      </w:r>
      <w:hyperlink r:id="rId8" w:history="1">
        <w:r w:rsidRPr="00897D3B">
          <w:rPr>
            <w:rFonts w:ascii="Aptos" w:eastAsia="Times New Roman" w:hAnsi="Aptos" w:cs="Aptos"/>
            <w:color w:val="0563C1"/>
            <w:kern w:val="0"/>
            <w:sz w:val="22"/>
            <w:szCs w:val="22"/>
            <w:u w:val="single"/>
            <w:lang w:eastAsia="nl-NL"/>
            <w14:ligatures w14:val="none"/>
          </w:rPr>
          <w:t>greetje@zorglab-hingstman.nl</w:t>
        </w:r>
      </w:hyperlink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>), als dat lukt voor 20 juni: heel graag.</w:t>
      </w:r>
    </w:p>
    <w:p w14:paraId="324CBBF6" w14:textId="77777777" w:rsidR="00897D3B" w:rsidRPr="00897D3B" w:rsidRDefault="00897D3B" w:rsidP="00897D3B">
      <w:pPr>
        <w:shd w:val="clear" w:color="auto" w:fill="FFFFFF"/>
        <w:spacing w:after="0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</w:p>
    <w:p w14:paraId="44D38CBB" w14:textId="77777777" w:rsidR="00897D3B" w:rsidRPr="00897D3B" w:rsidRDefault="00897D3B" w:rsidP="00897D3B">
      <w:pPr>
        <w:shd w:val="clear" w:color="auto" w:fill="FFFFFF"/>
        <w:spacing w:after="0" w:line="240" w:lineRule="auto"/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" w:eastAsia="Times New Roman" w:hAnsi="Aptos" w:cs="Aptos"/>
          <w:color w:val="174E86"/>
          <w:kern w:val="0"/>
          <w:sz w:val="22"/>
          <w:szCs w:val="22"/>
          <w:lang w:eastAsia="nl-NL"/>
          <w14:ligatures w14:val="none"/>
        </w:rPr>
        <w:t>Alvast dank en tot de 24e, ik zie er al naar uit.</w:t>
      </w:r>
    </w:p>
    <w:p w14:paraId="02CABCE7" w14:textId="77777777" w:rsidR="00897D3B" w:rsidRPr="00897D3B" w:rsidRDefault="00897D3B" w:rsidP="00897D3B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22"/>
          <w:szCs w:val="22"/>
          <w:lang w:eastAsia="nl-NL"/>
          <w14:ligatures w14:val="none"/>
        </w:rPr>
      </w:pPr>
    </w:p>
    <w:p w14:paraId="36BD8AAA" w14:textId="77777777" w:rsidR="00897D3B" w:rsidRPr="00897D3B" w:rsidRDefault="00897D3B" w:rsidP="00897D3B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22"/>
          <w:szCs w:val="22"/>
          <w:lang w:eastAsia="nl-NL"/>
          <w14:ligatures w14:val="none"/>
        </w:rPr>
      </w:pPr>
    </w:p>
    <w:p w14:paraId="207D5DB3" w14:textId="77777777" w:rsidR="00897D3B" w:rsidRPr="00897D3B" w:rsidRDefault="00897D3B" w:rsidP="00897D3B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22"/>
          <w:szCs w:val="22"/>
          <w:lang w:eastAsia="nl-NL"/>
          <w14:ligatures w14:val="none"/>
        </w:rPr>
      </w:pPr>
    </w:p>
    <w:p w14:paraId="04806084" w14:textId="77777777" w:rsidR="00897D3B" w:rsidRPr="00897D3B" w:rsidRDefault="00897D3B" w:rsidP="00897D3B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 Narrow" w:eastAsia="Aptos" w:hAnsi="Aptos Narrow" w:cs="Calibri"/>
          <w:color w:val="1F4E79"/>
          <w:kern w:val="0"/>
          <w:sz w:val="22"/>
          <w:szCs w:val="22"/>
          <w:lang w:eastAsia="nl-NL"/>
          <w14:ligatures w14:val="none"/>
        </w:rPr>
        <w:t>Een hartelijke groet,</w:t>
      </w:r>
    </w:p>
    <w:p w14:paraId="4C035C2E" w14:textId="77777777" w:rsidR="00897D3B" w:rsidRPr="00897D3B" w:rsidRDefault="00897D3B" w:rsidP="00897D3B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 Narrow" w:eastAsia="Aptos" w:hAnsi="Aptos Narrow" w:cs="Calibri"/>
          <w:color w:val="1F4E79"/>
          <w:kern w:val="0"/>
          <w:sz w:val="22"/>
          <w:szCs w:val="22"/>
          <w:lang w:eastAsia="nl-NL"/>
          <w14:ligatures w14:val="none"/>
        </w:rPr>
        <w:t> </w:t>
      </w:r>
    </w:p>
    <w:p w14:paraId="37F41B57" w14:textId="77777777" w:rsidR="00897D3B" w:rsidRPr="00897D3B" w:rsidRDefault="00897D3B" w:rsidP="00897D3B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Aptos Narrow" w:eastAsia="Aptos" w:hAnsi="Aptos Narrow" w:cs="Calibri"/>
          <w:color w:val="1F4E79"/>
          <w:kern w:val="0"/>
          <w:sz w:val="22"/>
          <w:szCs w:val="22"/>
          <w:lang w:eastAsia="nl-NL"/>
          <w14:ligatures w14:val="none"/>
        </w:rPr>
        <w:t>Greetje Hingstman</w:t>
      </w:r>
      <w:r w:rsidRPr="00897D3B">
        <w:rPr>
          <w:rFonts w:ascii="Raleway Medium" w:eastAsia="Aptos" w:hAnsi="Raleway Medium" w:cs="Calibri"/>
          <w:color w:val="1F4E79"/>
          <w:kern w:val="0"/>
          <w:sz w:val="22"/>
          <w:szCs w:val="22"/>
          <w:lang w:eastAsia="nl-NL"/>
          <w14:ligatures w14:val="none"/>
        </w:rPr>
        <w:br/>
      </w:r>
      <w:r w:rsidRPr="00897D3B">
        <w:rPr>
          <w:rFonts w:ascii="Aptos Narrow" w:eastAsia="Aptos" w:hAnsi="Aptos Narrow" w:cs="Calibri"/>
          <w:color w:val="1F4E79"/>
          <w:kern w:val="0"/>
          <w:sz w:val="22"/>
          <w:szCs w:val="22"/>
          <w:lang w:eastAsia="nl-NL"/>
          <w14:ligatures w14:val="none"/>
        </w:rPr>
        <w:t>06 27 18 70 32</w:t>
      </w:r>
      <w:r w:rsidRPr="00897D3B">
        <w:rPr>
          <w:rFonts w:ascii="Raleway" w:eastAsia="Aptos" w:hAnsi="Raleway" w:cs="Calibri"/>
          <w:color w:val="1F4E79"/>
          <w:kern w:val="0"/>
          <w:sz w:val="22"/>
          <w:szCs w:val="22"/>
          <w:lang w:eastAsia="nl-NL"/>
          <w14:ligatures w14:val="none"/>
        </w:rPr>
        <w:br/>
      </w:r>
      <w:hyperlink r:id="rId9" w:history="1">
        <w:r w:rsidRPr="00897D3B">
          <w:rPr>
            <w:rFonts w:ascii="Aptos Narrow" w:eastAsia="Aptos" w:hAnsi="Aptos Narrow" w:cs="Calibri"/>
            <w:color w:val="833C0B"/>
            <w:kern w:val="0"/>
            <w:sz w:val="22"/>
            <w:szCs w:val="22"/>
            <w:u w:val="single"/>
            <w:lang w:eastAsia="nl-NL"/>
            <w14:ligatures w14:val="none"/>
          </w:rPr>
          <w:t>www.zorglab-hingstman.nl</w:t>
        </w:r>
      </w:hyperlink>
    </w:p>
    <w:p w14:paraId="2AC9AF26" w14:textId="77777777" w:rsidR="00897D3B" w:rsidRPr="00897D3B" w:rsidRDefault="00897D3B" w:rsidP="00897D3B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Calibri" w:eastAsia="Aptos" w:hAnsi="Calibri" w:cs="Calibri"/>
          <w:color w:val="1F3864"/>
          <w:kern w:val="0"/>
          <w:sz w:val="22"/>
          <w:szCs w:val="22"/>
          <w:lang w:eastAsia="nl-NL"/>
          <w14:ligatures w14:val="none"/>
        </w:rPr>
        <w:t> </w:t>
      </w:r>
    </w:p>
    <w:p w14:paraId="165116C7" w14:textId="77777777" w:rsidR="00897D3B" w:rsidRPr="00897D3B" w:rsidRDefault="00897D3B" w:rsidP="00897D3B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nl-NL"/>
          <w14:ligatures w14:val="none"/>
        </w:rPr>
      </w:pPr>
      <w:r w:rsidRPr="00897D3B">
        <w:rPr>
          <w:rFonts w:ascii="Calibri" w:eastAsia="Aptos" w:hAnsi="Calibri" w:cs="Calibri"/>
          <w:noProof/>
          <w:kern w:val="0"/>
          <w:sz w:val="22"/>
          <w:szCs w:val="22"/>
          <w:lang w:eastAsia="nl-NL"/>
          <w14:ligatures w14:val="none"/>
        </w:rPr>
        <w:drawing>
          <wp:inline distT="0" distB="0" distL="0" distR="0" wp14:anchorId="3FE39F31" wp14:editId="1A5EFEE8">
            <wp:extent cx="2524125" cy="1762125"/>
            <wp:effectExtent l="0" t="0" r="9525" b="9525"/>
            <wp:docPr id="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D5392" w14:textId="77777777" w:rsidR="008C41E7" w:rsidRDefault="008C41E7"/>
    <w:sectPr w:rsidR="008C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704E1"/>
    <w:multiLevelType w:val="multilevel"/>
    <w:tmpl w:val="A9CE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739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3B"/>
    <w:rsid w:val="00897D3B"/>
    <w:rsid w:val="008B6F3B"/>
    <w:rsid w:val="008C41E7"/>
    <w:rsid w:val="00E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5163"/>
  <w15:chartTrackingRefBased/>
  <w15:docId w15:val="{9CFF796D-5A0F-4475-BEFD-B538D22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7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7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7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7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7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7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7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7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7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7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7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7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7D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7D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7D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7D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7D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7D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7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7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7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7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7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7D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7D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7D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7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7D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7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tje@zorglab-hingstman.n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eb819503-8d4a-4027-9e97-52bd142f503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eur02.safelinks.protection.outlook.com/?url=http%3A%2F%2Fwww.zorglab-hingstman.nl%2F&amp;data=05%7C02%7CGerda%40parkinson-vereniging.nl%7C423af4b13feb4786c8ff08decad40807%7Ce6722c25ab1c4037878b70de78a0aaaa%7C0%7C0%7C639171209251261229%7CUnknown%7CTWFpbGZsb3d8eyJFbXB0eU1hcGkiOnRydWUsIlYiOiIwLjAuMDAwMCIsIlAiOiJXaW4zMiIsIkFOIjoiTWFpbCIsIldUIjoyfQ%3D%3D%7C0%7C%7C%7C&amp;sdata=YNv1imbhT01LppqbJueaz6b8au%2FpYIoCme5QReEFOXo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58FCCE72E4942A50D825CC9C357DD" ma:contentTypeVersion="3" ma:contentTypeDescription="Een nieuw document maken." ma:contentTypeScope="" ma:versionID="d30fc459ac6db8e29a363e36cfb42121">
  <xsd:schema xmlns:xsd="http://www.w3.org/2001/XMLSchema" xmlns:xs="http://www.w3.org/2001/XMLSchema" xmlns:p="http://schemas.microsoft.com/office/2006/metadata/properties" xmlns:ns2="3a6d35a4-33b7-4401-8101-a9ceb51f1a90" targetNamespace="http://schemas.microsoft.com/office/2006/metadata/properties" ma:root="true" ma:fieldsID="fff5252324fa6f3ebf48363610d0d9cf" ns2:_="">
    <xsd:import namespace="3a6d35a4-33b7-4401-8101-a9ceb51f1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d35a4-33b7-4401-8101-a9ceb51f1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2E6A1-8F0E-404F-AA9B-6D77AD97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d35a4-33b7-4401-8101-a9ceb51f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F5E78-77C0-4CA9-BC8D-AD137040B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321FC-D168-4078-9E3B-043734C92C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Hooghordel | Parkinson Vereniging</dc:creator>
  <cp:keywords/>
  <dc:description/>
  <cp:lastModifiedBy>Gerda Hooghordel | Parkinson Vereniging</cp:lastModifiedBy>
  <cp:revision>1</cp:revision>
  <dcterms:created xsi:type="dcterms:W3CDTF">2026-06-15T12:42:00Z</dcterms:created>
  <dcterms:modified xsi:type="dcterms:W3CDTF">2026-06-15T12:45:00Z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0x0101006D858FCCE72E4942A50D825CC9C357DD</vt:lpwstr>
  </property>
</Properties>
</file>