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06747" w14:textId="77777777" w:rsidR="008800BF" w:rsidRDefault="008800BF" w:rsidP="008800BF">
      <w:pPr>
        <w:pStyle w:val="Titel"/>
      </w:pPr>
      <w:r>
        <w:t>Nieuwsbrief van het Parkinson Café Laren</w:t>
      </w:r>
    </w:p>
    <w:p w14:paraId="0B56DF92" w14:textId="4D6581DD" w:rsidR="008800BF" w:rsidRDefault="008800BF" w:rsidP="008800BF">
      <w:pPr>
        <w:pStyle w:val="Bijschrift"/>
        <w:jc w:val="center"/>
      </w:pPr>
      <w:r>
        <w:t>jaargang 1</w:t>
      </w:r>
      <w:r w:rsidR="00D47036">
        <w:t>2</w:t>
      </w:r>
      <w:r>
        <w:t xml:space="preserve"> nr. </w:t>
      </w:r>
      <w:r w:rsidR="00D47036">
        <w:t>1</w:t>
      </w:r>
      <w:r>
        <w:t xml:space="preserve"> 202</w:t>
      </w:r>
      <w:r w:rsidR="00D47036">
        <w:t>2</w:t>
      </w:r>
    </w:p>
    <w:p w14:paraId="1ECB902D" w14:textId="320DAEB2" w:rsidR="008800BF" w:rsidRDefault="008800BF" w:rsidP="008800BF">
      <w:pPr>
        <w:jc w:val="both"/>
      </w:pPr>
      <w:r>
        <w:rPr>
          <w:noProof/>
        </w:rPr>
        <w:drawing>
          <wp:anchor distT="0" distB="0" distL="114300" distR="114300" simplePos="0" relativeHeight="251659264" behindDoc="0" locked="0" layoutInCell="1" allowOverlap="1" wp14:anchorId="6A617E7A" wp14:editId="67A14CD6">
            <wp:simplePos x="0" y="0"/>
            <wp:positionH relativeFrom="column">
              <wp:posOffset>3429000</wp:posOffset>
            </wp:positionH>
            <wp:positionV relativeFrom="paragraph">
              <wp:posOffset>11430</wp:posOffset>
            </wp:positionV>
            <wp:extent cx="1743075" cy="916305"/>
            <wp:effectExtent l="0" t="0" r="9525" b="0"/>
            <wp:wrapTight wrapText="bothSides">
              <wp:wrapPolygon edited="0">
                <wp:start x="0" y="0"/>
                <wp:lineTo x="0" y="21106"/>
                <wp:lineTo x="21482" y="21106"/>
                <wp:lineTo x="21482" y="0"/>
                <wp:lineTo x="0" y="0"/>
              </wp:wrapPolygon>
            </wp:wrapTight>
            <wp:docPr id="6" name="Afbeelding 6" descr="Logo PC Laren-kl-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Logo PC Laren-kl-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43075" cy="9163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393E0B87" wp14:editId="04BFA049">
            <wp:simplePos x="0" y="0"/>
            <wp:positionH relativeFrom="column">
              <wp:posOffset>32385</wp:posOffset>
            </wp:positionH>
            <wp:positionV relativeFrom="paragraph">
              <wp:posOffset>107315</wp:posOffset>
            </wp:positionV>
            <wp:extent cx="2019300" cy="781050"/>
            <wp:effectExtent l="0" t="0" r="0" b="0"/>
            <wp:wrapSquare wrapText="bothSides"/>
            <wp:docPr id="2" name="Afbeelding 2" descr="Afbeelding met tekst, vliegtui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Afbeelding met tekst, vliegtuig&#10;&#10;Automatisch gegenereerde beschrijv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0" cy="781050"/>
                    </a:xfrm>
                    <a:prstGeom prst="rect">
                      <a:avLst/>
                    </a:prstGeom>
                    <a:noFill/>
                  </pic:spPr>
                </pic:pic>
              </a:graphicData>
            </a:graphic>
            <wp14:sizeRelH relativeFrom="page">
              <wp14:pctWidth>0</wp14:pctWidth>
            </wp14:sizeRelH>
            <wp14:sizeRelV relativeFrom="page">
              <wp14:pctHeight>0</wp14:pctHeight>
            </wp14:sizeRelV>
          </wp:anchor>
        </w:drawing>
      </w:r>
    </w:p>
    <w:p w14:paraId="0266C14E" w14:textId="77777777" w:rsidR="008800BF" w:rsidRDefault="008800BF" w:rsidP="008800BF"/>
    <w:p w14:paraId="3B126E3B" w14:textId="77777777" w:rsidR="008800BF" w:rsidRDefault="008800BF" w:rsidP="008800BF"/>
    <w:p w14:paraId="4D1B9D4F" w14:textId="77777777" w:rsidR="008800BF" w:rsidRDefault="008800BF" w:rsidP="008800BF"/>
    <w:p w14:paraId="376EC24E" w14:textId="77777777" w:rsidR="008800BF" w:rsidRDefault="008800BF" w:rsidP="008800BF"/>
    <w:p w14:paraId="2F2105AD" w14:textId="2BAFAD76" w:rsidR="008800BF" w:rsidRDefault="008800BF" w:rsidP="008800BF">
      <w:r>
        <w:rPr>
          <w:noProof/>
        </w:rPr>
        <mc:AlternateContent>
          <mc:Choice Requires="wps">
            <w:drawing>
              <wp:anchor distT="0" distB="0" distL="114300" distR="114300" simplePos="0" relativeHeight="251661312" behindDoc="0" locked="0" layoutInCell="1" allowOverlap="1" wp14:anchorId="1C4D0187" wp14:editId="47E8090A">
                <wp:simplePos x="0" y="0"/>
                <wp:positionH relativeFrom="column">
                  <wp:posOffset>2827020</wp:posOffset>
                </wp:positionH>
                <wp:positionV relativeFrom="paragraph">
                  <wp:posOffset>137795</wp:posOffset>
                </wp:positionV>
                <wp:extent cx="2346960" cy="883920"/>
                <wp:effectExtent l="0" t="0" r="0" b="0"/>
                <wp:wrapTight wrapText="right">
                  <wp:wrapPolygon edited="0">
                    <wp:start x="0" y="0"/>
                    <wp:lineTo x="0" y="20948"/>
                    <wp:lineTo x="21390" y="20948"/>
                    <wp:lineTo x="21390" y="0"/>
                    <wp:lineTo x="0" y="0"/>
                  </wp:wrapPolygon>
                </wp:wrapTight>
                <wp:docPr id="3" name="Tekstvak 3"/>
                <wp:cNvGraphicFramePr/>
                <a:graphic xmlns:a="http://schemas.openxmlformats.org/drawingml/2006/main">
                  <a:graphicData uri="http://schemas.microsoft.com/office/word/2010/wordprocessingShape">
                    <wps:wsp>
                      <wps:cNvSpPr txBox="1"/>
                      <wps:spPr>
                        <a:xfrm>
                          <a:off x="0" y="0"/>
                          <a:ext cx="2346960" cy="883920"/>
                        </a:xfrm>
                        <a:prstGeom prst="rect">
                          <a:avLst/>
                        </a:prstGeom>
                        <a:solidFill>
                          <a:srgbClr val="FFFFFF"/>
                        </a:solidFill>
                        <a:ln>
                          <a:noFill/>
                          <a:prstDash/>
                        </a:ln>
                      </wps:spPr>
                      <wps:txbx>
                        <w:txbxContent>
                          <w:p w14:paraId="03935ACE" w14:textId="77777777" w:rsidR="008800BF" w:rsidRDefault="008800BF" w:rsidP="008800BF">
                            <w:pPr>
                              <w:pBdr>
                                <w:top w:val="single" w:sz="8" w:space="1" w:color="000000"/>
                                <w:left w:val="single" w:sz="8" w:space="4" w:color="000000"/>
                                <w:bottom w:val="single" w:sz="8" w:space="1" w:color="000000"/>
                                <w:right w:val="single" w:sz="8" w:space="4" w:color="000000"/>
                              </w:pBdr>
                              <w:jc w:val="right"/>
                            </w:pPr>
                            <w:r>
                              <w:rPr>
                                <w:color w:val="000000"/>
                              </w:rPr>
                              <w:t>Adres</w:t>
                            </w:r>
                            <w:r>
                              <w:rPr>
                                <w:color w:val="000000"/>
                                <w:lang w:val="en-GB"/>
                              </w:rPr>
                              <w:t xml:space="preserve"> Parkinson Café Laren:</w:t>
                            </w:r>
                          </w:p>
                          <w:p w14:paraId="470F4D4E" w14:textId="77777777" w:rsidR="008800BF" w:rsidRDefault="008800BF" w:rsidP="008800BF">
                            <w:pPr>
                              <w:pBdr>
                                <w:top w:val="single" w:sz="8" w:space="1" w:color="000000"/>
                                <w:left w:val="single" w:sz="8" w:space="4" w:color="000000"/>
                                <w:bottom w:val="single" w:sz="8" w:space="1" w:color="000000"/>
                                <w:right w:val="single" w:sz="8" w:space="4" w:color="000000"/>
                              </w:pBdr>
                              <w:jc w:val="right"/>
                              <w:rPr>
                                <w:color w:val="000000"/>
                                <w:lang w:val="en-GB"/>
                              </w:rPr>
                            </w:pPr>
                            <w:r>
                              <w:rPr>
                                <w:color w:val="000000"/>
                                <w:lang w:val="en-GB"/>
                              </w:rPr>
                              <w:t>Amaris Theodotion (Ridderzaal),</w:t>
                            </w:r>
                          </w:p>
                          <w:p w14:paraId="31157337" w14:textId="77777777" w:rsidR="008800BF" w:rsidRDefault="008800BF" w:rsidP="008800BF">
                            <w:pPr>
                              <w:pBdr>
                                <w:top w:val="single" w:sz="8" w:space="1" w:color="000000"/>
                                <w:left w:val="single" w:sz="8" w:space="4" w:color="000000"/>
                                <w:bottom w:val="single" w:sz="8" w:space="1" w:color="000000"/>
                                <w:right w:val="single" w:sz="8" w:space="4" w:color="000000"/>
                              </w:pBdr>
                              <w:jc w:val="right"/>
                              <w:rPr>
                                <w:color w:val="000000"/>
                              </w:rPr>
                            </w:pPr>
                            <w:r>
                              <w:rPr>
                                <w:color w:val="000000"/>
                              </w:rPr>
                              <w:t>Werkdroger 1,</w:t>
                            </w:r>
                          </w:p>
                          <w:p w14:paraId="1EF1E291" w14:textId="77777777" w:rsidR="008800BF" w:rsidRDefault="008800BF" w:rsidP="008800BF">
                            <w:pPr>
                              <w:pBdr>
                                <w:top w:val="single" w:sz="8" w:space="1" w:color="000000"/>
                                <w:left w:val="single" w:sz="8" w:space="4" w:color="000000"/>
                                <w:bottom w:val="single" w:sz="8" w:space="1" w:color="000000"/>
                                <w:right w:val="single" w:sz="8" w:space="4" w:color="000000"/>
                              </w:pBdr>
                              <w:jc w:val="right"/>
                              <w:rPr>
                                <w:color w:val="000000"/>
                              </w:rPr>
                            </w:pPr>
                            <w:r>
                              <w:rPr>
                                <w:color w:val="000000"/>
                              </w:rPr>
                              <w:t>1251 CM Laren</w:t>
                            </w:r>
                          </w:p>
                        </w:txbxContent>
                      </wps:txbx>
                      <wps:bodyPr vertOverflow="clip" horzOverflow="clip"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1C4D0187" id="_x0000_t202" coordsize="21600,21600" o:spt="202" path="m,l,21600r21600,l21600,xe">
                <v:stroke joinstyle="miter"/>
                <v:path gradientshapeok="t" o:connecttype="rect"/>
              </v:shapetype>
              <v:shape id="Tekstvak 3" o:spid="_x0000_s1026" type="#_x0000_t202" style="position:absolute;margin-left:222.6pt;margin-top:10.85pt;width:184.8pt;height:6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" stroked="f">
                <v:textbox>
                  <w:txbxContent>
                    <w:p w14:paraId="03935ACE" w14:textId="77777777" w:rsidR="008800BF" w:rsidRDefault="008800BF" w:rsidP="008800BF">
                      <w:pPr>
                        <w:pBdr>
                          <w:top w:val="single" w:sz="8" w:space="1" w:color="000000"/>
                          <w:left w:val="single" w:sz="8" w:space="4" w:color="000000"/>
                          <w:bottom w:val="single" w:sz="8" w:space="1" w:color="000000"/>
                          <w:right w:val="single" w:sz="8" w:space="4" w:color="000000"/>
                        </w:pBdr>
                        <w:jc w:val="right"/>
                      </w:pPr>
                      <w:r>
                        <w:rPr>
                          <w:color w:val="000000"/>
                        </w:rPr>
                        <w:t>Adres</w:t>
                      </w:r>
                      <w:r>
                        <w:rPr>
                          <w:color w:val="000000"/>
                          <w:lang w:val="en-GB"/>
                        </w:rPr>
                        <w:t xml:space="preserve"> Parkinson Café Laren:</w:t>
                      </w:r>
                    </w:p>
                    <w:p w14:paraId="470F4D4E" w14:textId="77777777" w:rsidR="008800BF" w:rsidRDefault="008800BF" w:rsidP="008800BF">
                      <w:pPr>
                        <w:pBdr>
                          <w:top w:val="single" w:sz="8" w:space="1" w:color="000000"/>
                          <w:left w:val="single" w:sz="8" w:space="4" w:color="000000"/>
                          <w:bottom w:val="single" w:sz="8" w:space="1" w:color="000000"/>
                          <w:right w:val="single" w:sz="8" w:space="4" w:color="000000"/>
                        </w:pBdr>
                        <w:jc w:val="right"/>
                        <w:rPr>
                          <w:color w:val="000000"/>
                          <w:lang w:val="en-GB"/>
                        </w:rPr>
                      </w:pPr>
                      <w:r>
                        <w:rPr>
                          <w:color w:val="000000"/>
                          <w:lang w:val="en-GB"/>
                        </w:rPr>
                        <w:t>Amaris Theodotion (Ridderzaal),</w:t>
                      </w:r>
                    </w:p>
                    <w:p w14:paraId="31157337" w14:textId="77777777" w:rsidR="008800BF" w:rsidRDefault="008800BF" w:rsidP="008800BF">
                      <w:pPr>
                        <w:pBdr>
                          <w:top w:val="single" w:sz="8" w:space="1" w:color="000000"/>
                          <w:left w:val="single" w:sz="8" w:space="4" w:color="000000"/>
                          <w:bottom w:val="single" w:sz="8" w:space="1" w:color="000000"/>
                          <w:right w:val="single" w:sz="8" w:space="4" w:color="000000"/>
                        </w:pBdr>
                        <w:jc w:val="right"/>
                        <w:rPr>
                          <w:color w:val="000000"/>
                        </w:rPr>
                      </w:pPr>
                      <w:r>
                        <w:rPr>
                          <w:color w:val="000000"/>
                        </w:rPr>
                        <w:t>Werkdroger 1,</w:t>
                      </w:r>
                    </w:p>
                    <w:p w14:paraId="1EF1E291" w14:textId="77777777" w:rsidR="008800BF" w:rsidRDefault="008800BF" w:rsidP="008800BF">
                      <w:pPr>
                        <w:pBdr>
                          <w:top w:val="single" w:sz="8" w:space="1" w:color="000000"/>
                          <w:left w:val="single" w:sz="8" w:space="4" w:color="000000"/>
                          <w:bottom w:val="single" w:sz="8" w:space="1" w:color="000000"/>
                          <w:right w:val="single" w:sz="8" w:space="4" w:color="000000"/>
                        </w:pBdr>
                        <w:jc w:val="right"/>
                        <w:rPr>
                          <w:color w:val="000000"/>
                        </w:rPr>
                      </w:pPr>
                      <w:r>
                        <w:rPr>
                          <w:color w:val="000000"/>
                        </w:rPr>
                        <w:t>1251 CM Laren</w:t>
                      </w:r>
                    </w:p>
                  </w:txbxContent>
                </v:textbox>
                <w10:wrap type="tight" side="right"/>
              </v:shape>
            </w:pict>
          </mc:Fallback>
        </mc:AlternateContent>
      </w:r>
    </w:p>
    <w:p w14:paraId="20E3816F" w14:textId="1803AE8C" w:rsidR="008800BF" w:rsidRDefault="008800BF" w:rsidP="008800BF">
      <w:r>
        <w:rPr>
          <w:noProof/>
        </w:rPr>
        <mc:AlternateContent>
          <mc:Choice Requires="wps">
            <w:drawing>
              <wp:anchor distT="0" distB="0" distL="114300" distR="114300" simplePos="0" relativeHeight="251662336" behindDoc="0" locked="0" layoutInCell="1" allowOverlap="1" wp14:anchorId="51405675" wp14:editId="3AF65ABC">
                <wp:simplePos x="0" y="0"/>
                <wp:positionH relativeFrom="column">
                  <wp:posOffset>34290</wp:posOffset>
                </wp:positionH>
                <wp:positionV relativeFrom="paragraph">
                  <wp:posOffset>7620</wp:posOffset>
                </wp:positionV>
                <wp:extent cx="2360295" cy="824865"/>
                <wp:effectExtent l="0" t="0" r="20955" b="16510"/>
                <wp:wrapSquare wrapText="bothSides"/>
                <wp:docPr id="4" name="Tekstvak 4"/>
                <wp:cNvGraphicFramePr/>
                <a:graphic xmlns:a="http://schemas.openxmlformats.org/drawingml/2006/main">
                  <a:graphicData uri="http://schemas.microsoft.com/office/word/2010/wordprocessingShape">
                    <wps:wsp>
                      <wps:cNvSpPr txBox="1"/>
                      <wps:spPr>
                        <a:xfrm>
                          <a:off x="0" y="0"/>
                          <a:ext cx="2360295" cy="802640"/>
                        </a:xfrm>
                        <a:prstGeom prst="rect">
                          <a:avLst/>
                        </a:prstGeom>
                        <a:solidFill>
                          <a:srgbClr val="FFFFFF"/>
                        </a:solidFill>
                        <a:ln w="9528">
                          <a:solidFill>
                            <a:srgbClr val="000000"/>
                          </a:solidFill>
                          <a:prstDash val="solid"/>
                        </a:ln>
                      </wps:spPr>
                      <wps:txbx>
                        <w:txbxContent>
                          <w:p w14:paraId="15AC384B" w14:textId="77777777" w:rsidR="008800BF" w:rsidRDefault="008800BF" w:rsidP="008800BF">
                            <w:pPr>
                              <w:rPr>
                                <w:color w:val="000000"/>
                              </w:rPr>
                            </w:pPr>
                            <w:r>
                              <w:rPr>
                                <w:color w:val="000000"/>
                              </w:rPr>
                              <w:t xml:space="preserve">Adres verschillende activiteiten </w:t>
                            </w:r>
                          </w:p>
                          <w:p w14:paraId="0AF84FD8" w14:textId="77777777" w:rsidR="008800BF" w:rsidRDefault="008800BF" w:rsidP="008800BF">
                            <w:pPr>
                              <w:rPr>
                                <w:color w:val="000000"/>
                              </w:rPr>
                            </w:pPr>
                            <w:r>
                              <w:rPr>
                                <w:color w:val="000000"/>
                              </w:rPr>
                              <w:t>(Parkietenkoor etc)</w:t>
                            </w:r>
                          </w:p>
                          <w:p w14:paraId="731BC697" w14:textId="77777777" w:rsidR="008800BF" w:rsidRDefault="008800BF" w:rsidP="008800BF">
                            <w:pPr>
                              <w:rPr>
                                <w:color w:val="000000"/>
                              </w:rPr>
                            </w:pPr>
                            <w:r>
                              <w:rPr>
                                <w:color w:val="000000"/>
                              </w:rPr>
                              <w:t xml:space="preserve">Buurthuis Meentamorfose. </w:t>
                            </w:r>
                          </w:p>
                          <w:p w14:paraId="0B9E86BF" w14:textId="77777777" w:rsidR="008800BF" w:rsidRDefault="008800BF" w:rsidP="008800BF">
                            <w:pPr>
                              <w:rPr>
                                <w:color w:val="000000"/>
                              </w:rPr>
                            </w:pPr>
                            <w:r>
                              <w:rPr>
                                <w:color w:val="000000"/>
                              </w:rPr>
                              <w:t>Landweg 5 Huizen</w:t>
                            </w:r>
                          </w:p>
                        </w:txbxContent>
                      </wps:txbx>
                      <wps:bodyPr vertOverflow="clip" horzOverflow="clip" vert="horz" wrap="square" lIns="91440" tIns="45720" rIns="91440" bIns="45720" anchor="t" anchorCtr="0" compatLnSpc="0">
                        <a:spAutoFit/>
                      </wps:bodyPr>
                    </wps:wsp>
                  </a:graphicData>
                </a:graphic>
                <wp14:sizeRelH relativeFrom="page">
                  <wp14:pctWidth>0</wp14:pctWidth>
                </wp14:sizeRelH>
                <wp14:sizeRelV relativeFrom="page">
                  <wp14:pctHeight>0</wp14:pctHeight>
                </wp14:sizeRelV>
              </wp:anchor>
            </w:drawing>
          </mc:Choice>
          <mc:Fallback>
            <w:pict>
              <v:shape w14:anchorId="51405675" id="Tekstvak 4" o:spid="_x0000_s1027" type="#_x0000_t202" style="position:absolute;margin-left:2.7pt;margin-top:.6pt;width:185.85pt;height:6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" strokeweight=".26467mm">
                <v:textbox style="mso-fit-shape-to-text:t">
                  <w:txbxContent>
                    <w:p w14:paraId="15AC384B" w14:textId="77777777" w:rsidR="008800BF" w:rsidRDefault="008800BF" w:rsidP="008800BF">
                      <w:pPr>
                        <w:rPr>
                          <w:color w:val="000000"/>
                        </w:rPr>
                      </w:pPr>
                      <w:r>
                        <w:rPr>
                          <w:color w:val="000000"/>
                        </w:rPr>
                        <w:t xml:space="preserve">Adres verschillende activiteiten </w:t>
                      </w:r>
                    </w:p>
                    <w:p w14:paraId="0AF84FD8" w14:textId="77777777" w:rsidR="008800BF" w:rsidRDefault="008800BF" w:rsidP="008800BF">
                      <w:pPr>
                        <w:rPr>
                          <w:color w:val="000000"/>
                        </w:rPr>
                      </w:pPr>
                      <w:r>
                        <w:rPr>
                          <w:color w:val="000000"/>
                        </w:rPr>
                        <w:t>(Parkietenkoor etc)</w:t>
                      </w:r>
                    </w:p>
                    <w:p w14:paraId="731BC697" w14:textId="77777777" w:rsidR="008800BF" w:rsidRDefault="008800BF" w:rsidP="008800BF">
                      <w:pPr>
                        <w:rPr>
                          <w:color w:val="000000"/>
                        </w:rPr>
                      </w:pPr>
                      <w:r>
                        <w:rPr>
                          <w:color w:val="000000"/>
                        </w:rPr>
                        <w:t xml:space="preserve">Buurthuis Meentamorfose. </w:t>
                      </w:r>
                    </w:p>
                    <w:p w14:paraId="0B9E86BF" w14:textId="77777777" w:rsidR="008800BF" w:rsidRDefault="008800BF" w:rsidP="008800BF">
                      <w:pPr>
                        <w:rPr>
                          <w:color w:val="000000"/>
                        </w:rPr>
                      </w:pPr>
                      <w:r>
                        <w:rPr>
                          <w:color w:val="000000"/>
                        </w:rPr>
                        <w:t>Landweg 5 Huizen</w:t>
                      </w:r>
                    </w:p>
                  </w:txbxContent>
                </v:textbox>
                <w10:wrap type="square"/>
              </v:shape>
            </w:pict>
          </mc:Fallback>
        </mc:AlternateContent>
      </w:r>
    </w:p>
    <w:p w14:paraId="52E95305" w14:textId="77777777" w:rsidR="008800BF" w:rsidRDefault="008800BF" w:rsidP="008800BF"/>
    <w:p w14:paraId="5C22BC88" w14:textId="77777777" w:rsidR="008800BF" w:rsidRDefault="008800BF" w:rsidP="008800BF"/>
    <w:p w14:paraId="3BA7A5D1" w14:textId="77777777" w:rsidR="008800BF" w:rsidRDefault="008800BF" w:rsidP="008800BF"/>
    <w:p w14:paraId="299118CC" w14:textId="77777777" w:rsidR="008800BF" w:rsidRDefault="008800BF" w:rsidP="008800BF"/>
    <w:p w14:paraId="3E7103BB" w14:textId="77777777" w:rsidR="008800BF" w:rsidRDefault="008800BF" w:rsidP="008800BF"/>
    <w:p w14:paraId="10A8EA90" w14:textId="77777777" w:rsidR="008800BF" w:rsidRDefault="008800BF" w:rsidP="008800BF"/>
    <w:p w14:paraId="3B3B50AF" w14:textId="1FEDFD87" w:rsidR="008800BF" w:rsidRDefault="008800BF" w:rsidP="008800BF">
      <w:r>
        <w:rPr>
          <w:noProof/>
        </w:rPr>
        <mc:AlternateContent>
          <mc:Choice Requires="wps">
            <w:drawing>
              <wp:anchor distT="0" distB="0" distL="114300" distR="114300" simplePos="0" relativeHeight="251663360" behindDoc="0" locked="0" layoutInCell="1" allowOverlap="1" wp14:anchorId="2C41AC1C" wp14:editId="007191AB">
                <wp:simplePos x="0" y="0"/>
                <wp:positionH relativeFrom="column">
                  <wp:posOffset>83185</wp:posOffset>
                </wp:positionH>
                <wp:positionV relativeFrom="page">
                  <wp:posOffset>3406140</wp:posOffset>
                </wp:positionV>
                <wp:extent cx="5630545" cy="617220"/>
                <wp:effectExtent l="0" t="0" r="8255" b="0"/>
                <wp:wrapNone/>
                <wp:docPr id="5" name="Tekstvak 5"/>
                <wp:cNvGraphicFramePr/>
                <a:graphic xmlns:a="http://schemas.openxmlformats.org/drawingml/2006/main">
                  <a:graphicData uri="http://schemas.microsoft.com/office/word/2010/wordprocessingShape">
                    <wps:wsp>
                      <wps:cNvSpPr txBox="1"/>
                      <wps:spPr>
                        <a:xfrm>
                          <a:off x="0" y="0"/>
                          <a:ext cx="5630545" cy="617220"/>
                        </a:xfrm>
                        <a:prstGeom prst="rect">
                          <a:avLst/>
                        </a:prstGeom>
                        <a:solidFill>
                          <a:srgbClr val="FFFFFF"/>
                        </a:solidFill>
                        <a:ln>
                          <a:noFill/>
                          <a:prstDash/>
                        </a:ln>
                      </wps:spPr>
                      <wps:txbx>
                        <w:txbxContent>
                          <w:p w14:paraId="3B9A08CA" w14:textId="77777777" w:rsidR="008800BF" w:rsidRDefault="008800BF" w:rsidP="008800BF">
                            <w:r>
                              <w:t xml:space="preserve">Website: </w:t>
                            </w:r>
                            <w:hyperlink r:id="rId6" w:history="1">
                              <w:r>
                                <w:rPr>
                                  <w:rStyle w:val="Hyperlink"/>
                                  <w:color w:val="auto"/>
                                </w:rPr>
                                <w:t>https://www.parkinson-vereniging.nl/parkinson-cafe-larenl</w:t>
                              </w:r>
                            </w:hyperlink>
                            <w:r>
                              <w:t xml:space="preserve"> </w:t>
                            </w:r>
                          </w:p>
                          <w:p w14:paraId="1F4FF863" w14:textId="77777777" w:rsidR="008800BF" w:rsidRDefault="008800BF" w:rsidP="008800BF">
                            <w:r>
                              <w:t xml:space="preserve">Email: </w:t>
                            </w:r>
                            <w:hyperlink r:id="rId7" w:history="1">
                              <w:r>
                                <w:rPr>
                                  <w:rStyle w:val="Hyperlink"/>
                                  <w:color w:val="auto"/>
                                </w:rPr>
                                <w:t>parkinsoncafelaren@gmail.com</w:t>
                              </w:r>
                            </w:hyperlink>
                          </w:p>
                        </w:txbxContent>
                      </wps:txbx>
                      <wps:bodyPr vertOverflow="clip" horzOverflow="clip"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2C41AC1C" id="Tekstvak 5" o:spid="_x0000_s1028" type="#_x0000_t202" style="position:absolute;margin-left:6.55pt;margin-top:268.2pt;width:443.35pt;height:4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" stroked="f">
                <v:textbox>
                  <w:txbxContent>
                    <w:p w14:paraId="3B9A08CA" w14:textId="77777777" w:rsidR="008800BF" w:rsidRDefault="008800BF" w:rsidP="008800BF">
                      <w:r>
                        <w:t xml:space="preserve">Website: </w:t>
                      </w:r>
                      <w:hyperlink r:id="rId8" w:history="1">
                        <w:r>
                          <w:rPr>
                            <w:rStyle w:val="Hyperlink"/>
                            <w:color w:val="auto"/>
                          </w:rPr>
                          <w:t>https://www.parkinson-vereniging.nl/parkinson-cafe-larenl</w:t>
                        </w:r>
                      </w:hyperlink>
                      <w:r>
                        <w:t xml:space="preserve"> </w:t>
                      </w:r>
                    </w:p>
                    <w:p w14:paraId="1F4FF863" w14:textId="77777777" w:rsidR="008800BF" w:rsidRDefault="008800BF" w:rsidP="008800BF">
                      <w:r>
                        <w:t xml:space="preserve">Email: </w:t>
                      </w:r>
                      <w:hyperlink r:id="rId9" w:history="1">
                        <w:r>
                          <w:rPr>
                            <w:rStyle w:val="Hyperlink"/>
                            <w:color w:val="auto"/>
                          </w:rPr>
                          <w:t>parkinsoncafelaren@gmail.com</w:t>
                        </w:r>
                      </w:hyperlink>
                    </w:p>
                  </w:txbxContent>
                </v:textbox>
                <w10:wrap anchory="page"/>
              </v:shape>
            </w:pict>
          </mc:Fallback>
        </mc:AlternateContent>
      </w:r>
    </w:p>
    <w:p w14:paraId="6D931027" w14:textId="72573528" w:rsidR="008800BF" w:rsidRDefault="008800BF" w:rsidP="008800BF">
      <w:bookmarkStart w:id="0" w:name="_Toc445196046"/>
      <w:r>
        <w:rPr>
          <w:noProof/>
        </w:rPr>
        <w:drawing>
          <wp:inline distT="0" distB="0" distL="0" distR="0" wp14:anchorId="6E746D55" wp14:editId="7385E2B5">
            <wp:extent cx="5715000" cy="95250"/>
            <wp:effectExtent l="0" t="0" r="0" b="0"/>
            <wp:docPr id="1" name="Afbeelding 1" descr="BD148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BD14882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bookmarkEnd w:id="0"/>
    </w:p>
    <w:p w14:paraId="3DDFAC6B" w14:textId="77777777" w:rsidR="008800BF" w:rsidRDefault="008800BF" w:rsidP="008800BF">
      <w:pPr>
        <w:rPr>
          <w:b/>
          <w:bCs/>
          <w:sz w:val="28"/>
          <w:szCs w:val="28"/>
        </w:rPr>
      </w:pPr>
    </w:p>
    <w:p w14:paraId="41216128" w14:textId="77777777" w:rsidR="00A47C18" w:rsidRDefault="00A47C18" w:rsidP="008800BF">
      <w:pPr>
        <w:rPr>
          <w:b/>
          <w:bCs/>
          <w:sz w:val="28"/>
          <w:szCs w:val="28"/>
        </w:rPr>
      </w:pPr>
    </w:p>
    <w:p w14:paraId="6218233A" w14:textId="77777777" w:rsidR="00A47C18" w:rsidRDefault="00A47C18" w:rsidP="008800BF">
      <w:pPr>
        <w:rPr>
          <w:b/>
          <w:bCs/>
          <w:sz w:val="28"/>
          <w:szCs w:val="28"/>
        </w:rPr>
      </w:pPr>
    </w:p>
    <w:p w14:paraId="48E64F46" w14:textId="389909C2" w:rsidR="008800BF" w:rsidRDefault="00403E25" w:rsidP="008800BF">
      <w:pPr>
        <w:rPr>
          <w:b/>
          <w:bCs/>
          <w:sz w:val="28"/>
          <w:szCs w:val="28"/>
        </w:rPr>
      </w:pPr>
      <w:r>
        <w:rPr>
          <w:b/>
          <w:bCs/>
          <w:sz w:val="28"/>
          <w:szCs w:val="28"/>
        </w:rPr>
        <w:t>Van het bestuur.</w:t>
      </w:r>
    </w:p>
    <w:p w14:paraId="5CA91432" w14:textId="61398179" w:rsidR="00403E25" w:rsidRDefault="00403E25" w:rsidP="008800BF">
      <w:r>
        <w:t>Dit is de eerste nieuwsbrief van het jaar 2022 en wij wensen u</w:t>
      </w:r>
      <w:r w:rsidR="00DD63FA">
        <w:t>,</w:t>
      </w:r>
      <w:r>
        <w:t xml:space="preserve"> uw familie en dierbaren van harte een heel voorspoedig 2022 toe.</w:t>
      </w:r>
    </w:p>
    <w:p w14:paraId="00ABCE6B" w14:textId="6E7AEF46" w:rsidR="00403E25" w:rsidRDefault="00403E25" w:rsidP="008800BF">
      <w:r>
        <w:t>Wij hopen van ganser harte dat het aankomende jaar volkomen anders zal verlopen dan 2021.</w:t>
      </w:r>
    </w:p>
    <w:p w14:paraId="19650C86" w14:textId="1193994C" w:rsidR="00DD63FA" w:rsidRDefault="00382695" w:rsidP="008800BF">
      <w:r>
        <w:t>Cor</w:t>
      </w:r>
      <w:r w:rsidR="00403E25">
        <w:t>ona</w:t>
      </w:r>
      <w:r>
        <w:t xml:space="preserve"> zal</w:t>
      </w:r>
      <w:r w:rsidR="00403E25">
        <w:t xml:space="preserve"> in de komende jaren deel van ons leven worden </w:t>
      </w:r>
      <w:r>
        <w:t xml:space="preserve">en wij zullen moeten leren met de beperkingen die corona ons zal opleggen </w:t>
      </w:r>
      <w:r w:rsidR="00062E9A">
        <w:t xml:space="preserve">om te gaan, </w:t>
      </w:r>
      <w:r>
        <w:t xml:space="preserve">maar wij hebben goede hoop dat ons dat gaat lukken en wij elkaar binnenkort weer kunnen ontmoeten in het Parkinson Café. </w:t>
      </w:r>
    </w:p>
    <w:p w14:paraId="536A5641" w14:textId="77777777" w:rsidR="00E815AE" w:rsidRDefault="00242C21" w:rsidP="008800BF">
      <w:r>
        <w:t>Volgens de persconferentie van 14 januari j.l. mogen koren ook weer repeteren</w:t>
      </w:r>
      <w:r w:rsidR="00E815AE">
        <w:t>.</w:t>
      </w:r>
    </w:p>
    <w:p w14:paraId="114C6A84" w14:textId="4C452D8B" w:rsidR="00DD63FA" w:rsidRDefault="00242C21" w:rsidP="008800BF">
      <w:r>
        <w:t>Peter Rieken</w:t>
      </w:r>
      <w:r w:rsidR="00E815AE">
        <w:t xml:space="preserve"> en wij als bestuur willen dat het echt verantwoord is wanneer de koorrepetities weer van start gaan, bovendien zullen we moeten kunnen beschikken over een grotere zaal.</w:t>
      </w:r>
      <w:r>
        <w:t xml:space="preserve">  Wij houden u op de hoogte.</w:t>
      </w:r>
    </w:p>
    <w:p w14:paraId="33D5D2BB" w14:textId="77777777" w:rsidR="00242C21" w:rsidRDefault="00242C21" w:rsidP="008800BF"/>
    <w:p w14:paraId="75CA5924" w14:textId="02F3D0CB" w:rsidR="00DD63FA" w:rsidRPr="00242C21" w:rsidRDefault="00242C21" w:rsidP="008800BF">
      <w:pPr>
        <w:rPr>
          <w:b/>
          <w:bCs/>
          <w:sz w:val="28"/>
          <w:szCs w:val="28"/>
        </w:rPr>
      </w:pPr>
      <w:r w:rsidRPr="00242C21">
        <w:rPr>
          <w:b/>
          <w:bCs/>
          <w:sz w:val="28"/>
          <w:szCs w:val="28"/>
        </w:rPr>
        <w:t>Johan de Lange.</w:t>
      </w:r>
    </w:p>
    <w:p w14:paraId="4CF96F1F" w14:textId="77777777" w:rsidR="0064228C" w:rsidRDefault="00DD63FA" w:rsidP="008800BF">
      <w:r>
        <w:t xml:space="preserve">Johan de Lange heeft ons laten weten dat hij besloten heeft niet langer deel uit te maken van het bestuur. </w:t>
      </w:r>
    </w:p>
    <w:p w14:paraId="2BCD7C24" w14:textId="764DF487" w:rsidR="00B22981" w:rsidRDefault="00DD63FA" w:rsidP="008800BF">
      <w:r>
        <w:t xml:space="preserve">Wij danken hem voor zijn jarenlange </w:t>
      </w:r>
      <w:r w:rsidR="00B22981">
        <w:t xml:space="preserve">toewijding en </w:t>
      </w:r>
      <w:r>
        <w:t xml:space="preserve">inzet </w:t>
      </w:r>
      <w:r w:rsidR="0064228C">
        <w:t xml:space="preserve">als secretaris, een functie die hij jarenlang vol overgave heeft vervuld. Johan heeft een belangrijke rol gespeeld in </w:t>
      </w:r>
      <w:r w:rsidR="00B22981">
        <w:t xml:space="preserve">het bestuur en in </w:t>
      </w:r>
      <w:r w:rsidR="0064228C">
        <w:t>de communicatie naar de bezoekers van het Parkinson Café</w:t>
      </w:r>
      <w:r w:rsidR="00B22981">
        <w:t xml:space="preserve"> en</w:t>
      </w:r>
      <w:r w:rsidR="0064228C">
        <w:t xml:space="preserve"> de Parkinson Vereniging</w:t>
      </w:r>
      <w:r w:rsidR="00B22981">
        <w:t>.</w:t>
      </w:r>
    </w:p>
    <w:p w14:paraId="60A91163" w14:textId="0CA0DD40" w:rsidR="00DD63FA" w:rsidRDefault="00B22981" w:rsidP="008800BF">
      <w:r>
        <w:t>Bovendien heeft hij het aanvragen van subsidies bij de</w:t>
      </w:r>
      <w:r w:rsidR="0064228C">
        <w:t xml:space="preserve"> gemeenten en andere instanties</w:t>
      </w:r>
      <w:r>
        <w:t xml:space="preserve"> met verve vervuld</w:t>
      </w:r>
      <w:r w:rsidR="0064228C">
        <w:t xml:space="preserve">. </w:t>
      </w:r>
    </w:p>
    <w:p w14:paraId="125498AD" w14:textId="5271CFB5" w:rsidR="00242C21" w:rsidRDefault="00242C21" w:rsidP="008800BF"/>
    <w:p w14:paraId="733A28B2" w14:textId="572EE1F6" w:rsidR="00242C21" w:rsidRPr="00A47C18" w:rsidRDefault="00A47C18" w:rsidP="008800BF">
      <w:pPr>
        <w:rPr>
          <w:b/>
          <w:bCs/>
          <w:sz w:val="28"/>
          <w:szCs w:val="28"/>
        </w:rPr>
      </w:pPr>
      <w:r w:rsidRPr="00A47C18">
        <w:rPr>
          <w:b/>
          <w:bCs/>
          <w:sz w:val="28"/>
          <w:szCs w:val="28"/>
        </w:rPr>
        <w:t>Nieuwsbrief.</w:t>
      </w:r>
    </w:p>
    <w:p w14:paraId="4ED2E7CB" w14:textId="77777777" w:rsidR="004D7690" w:rsidRDefault="00066C01" w:rsidP="008800BF">
      <w:r>
        <w:t>Hierbij willen wij iedereen de gelegenheid geven om ook een berichtje, verhaal</w:t>
      </w:r>
      <w:r w:rsidR="004D7690">
        <w:t>, oproep</w:t>
      </w:r>
      <w:r>
        <w:t xml:space="preserve"> of datgene wat u kwijt wilt in de nieuwsbrief te plaatsen.</w:t>
      </w:r>
      <w:r w:rsidR="004D7690">
        <w:t xml:space="preserve"> </w:t>
      </w:r>
    </w:p>
    <w:p w14:paraId="25E8A844" w14:textId="14F10504" w:rsidR="00066C01" w:rsidRDefault="004D7690" w:rsidP="008800BF">
      <w:r>
        <w:t>Wij zouden dat heel erg waarderen, u</w:t>
      </w:r>
      <w:r w:rsidR="00066C01">
        <w:t xml:space="preserve"> kunt dit mailen naar Ina Gevers, emailadres: </w:t>
      </w:r>
      <w:hyperlink r:id="rId11" w:history="1">
        <w:r w:rsidRPr="00EC6DF5">
          <w:rPr>
            <w:rStyle w:val="Hyperlink"/>
          </w:rPr>
          <w:t>j.gevers7@kpnplanet.nl</w:t>
        </w:r>
      </w:hyperlink>
      <w:r>
        <w:t>.</w:t>
      </w:r>
    </w:p>
    <w:p w14:paraId="7D5A23EB" w14:textId="0620FACA" w:rsidR="00E815AE" w:rsidRDefault="00E815AE" w:rsidP="008800BF"/>
    <w:p w14:paraId="3A41DA25" w14:textId="7EDEDD4C" w:rsidR="00E815AE" w:rsidRDefault="00540C43" w:rsidP="008800BF">
      <w:pPr>
        <w:rPr>
          <w:b/>
          <w:bCs/>
          <w:sz w:val="28"/>
          <w:szCs w:val="28"/>
        </w:rPr>
      </w:pPr>
      <w:r w:rsidRPr="00540C43">
        <w:rPr>
          <w:b/>
          <w:bCs/>
          <w:sz w:val="28"/>
          <w:szCs w:val="28"/>
        </w:rPr>
        <w:lastRenderedPageBreak/>
        <w:t>Bewegen.</w:t>
      </w:r>
    </w:p>
    <w:p w14:paraId="0E1DA86E" w14:textId="357CB97E" w:rsidR="000A3B89" w:rsidRDefault="00744297" w:rsidP="000A3B89">
      <w:r>
        <w:t xml:space="preserve">Wij krijgen als bestuur regelmatig verzoeken om diverse beweegactiviteiten aan u door te geven. </w:t>
      </w:r>
      <w:r w:rsidR="000A3B89">
        <w:t xml:space="preserve">En omdat er nogal wat nieuwe aanmeldingen via de Parkinsonvereniging zijn geven wij een opsomming van diverse activiteiten die misschien al bij u bekend zijn. </w:t>
      </w:r>
    </w:p>
    <w:p w14:paraId="4393E3DE" w14:textId="77777777" w:rsidR="000A3B89" w:rsidRDefault="00744297" w:rsidP="008800BF">
      <w:r>
        <w:t>Onderstaand geven wij een overzicht hiervan, u kunt zelf bekijken of er iets voor u bijzit.</w:t>
      </w:r>
      <w:r w:rsidR="008A3823">
        <w:t xml:space="preserve"> </w:t>
      </w:r>
    </w:p>
    <w:p w14:paraId="4EB75E54" w14:textId="0CE4E0E2" w:rsidR="004D7690" w:rsidRDefault="008A3823" w:rsidP="008800BF">
      <w:r>
        <w:t>U kunt ook bij uw gemeente informeren wat er mogelijk is ten aanzien van bewegen.</w:t>
      </w:r>
    </w:p>
    <w:p w14:paraId="0B2E8909" w14:textId="77777777" w:rsidR="004D7690" w:rsidRDefault="004D7690" w:rsidP="008800BF"/>
    <w:p w14:paraId="262A4656" w14:textId="0B00A528" w:rsidR="008A168D" w:rsidRPr="0064228C" w:rsidRDefault="004D7690" w:rsidP="008800BF">
      <w:r>
        <w:t>O</w:t>
      </w:r>
      <w:r w:rsidR="008A168D" w:rsidRPr="0064228C">
        <w:t xml:space="preserve">nderstaande email ontvingen wij van Froukje van </w:t>
      </w:r>
      <w:r w:rsidR="008A3823">
        <w:t>’</w:t>
      </w:r>
      <w:r w:rsidR="008A168D" w:rsidRPr="0064228C">
        <w:t>t Hoff</w:t>
      </w:r>
      <w:r w:rsidR="008A3823">
        <w:t>.</w:t>
      </w:r>
    </w:p>
    <w:p w14:paraId="1255CD2B" w14:textId="00ACA19F" w:rsidR="00160C6D" w:rsidRPr="0064228C" w:rsidRDefault="00160C6D" w:rsidP="008800BF"/>
    <w:p w14:paraId="79C110AC" w14:textId="77777777" w:rsidR="00160C6D" w:rsidRPr="0064228C" w:rsidRDefault="00160C6D" w:rsidP="008800BF"/>
    <w:p w14:paraId="0B02A995" w14:textId="5DC52C00" w:rsidR="00AD033D" w:rsidRPr="0064228C" w:rsidRDefault="00AD033D" w:rsidP="008800BF">
      <w:r w:rsidRPr="0064228C">
        <w:rPr>
          <w:noProof/>
        </w:rPr>
        <w:drawing>
          <wp:inline distT="0" distB="0" distL="0" distR="0" wp14:anchorId="7035D41D" wp14:editId="5C174DC0">
            <wp:extent cx="1400175" cy="1285875"/>
            <wp:effectExtent l="0" t="0" r="9525" b="952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0175" cy="1285875"/>
                    </a:xfrm>
                    <a:prstGeom prst="rect">
                      <a:avLst/>
                    </a:prstGeom>
                    <a:noFill/>
                    <a:ln>
                      <a:noFill/>
                    </a:ln>
                  </pic:spPr>
                </pic:pic>
              </a:graphicData>
            </a:graphic>
          </wp:inline>
        </w:drawing>
      </w:r>
    </w:p>
    <w:p w14:paraId="7ABD7DBA" w14:textId="31893E40" w:rsidR="00194C7D" w:rsidRPr="0064228C" w:rsidRDefault="004D7690" w:rsidP="00194C7D">
      <w:pPr>
        <w:suppressAutoHyphens w:val="0"/>
        <w:autoSpaceDE w:val="0"/>
        <w:adjustRightInd w:val="0"/>
        <w:rPr>
          <w:rFonts w:eastAsiaTheme="minorHAnsi"/>
          <w:lang w:eastAsia="en-US"/>
        </w:rPr>
      </w:pPr>
      <w:r>
        <w:rPr>
          <w:rFonts w:eastAsiaTheme="minorHAnsi"/>
          <w:lang w:eastAsia="en-US"/>
        </w:rPr>
        <w:t>M</w:t>
      </w:r>
      <w:r w:rsidR="00194C7D" w:rsidRPr="0064228C">
        <w:rPr>
          <w:rFonts w:eastAsiaTheme="minorHAnsi"/>
          <w:lang w:eastAsia="en-US"/>
        </w:rPr>
        <w:t>ijn naam is Froukje van ’t Hoff en ik ben een dans-, gym- en beweegdocent</w:t>
      </w:r>
    </w:p>
    <w:p w14:paraId="528D4B3F" w14:textId="77777777" w:rsidR="00194C7D" w:rsidRPr="0064228C" w:rsidRDefault="00194C7D" w:rsidP="00194C7D">
      <w:pPr>
        <w:suppressAutoHyphens w:val="0"/>
        <w:autoSpaceDE w:val="0"/>
        <w:adjustRightInd w:val="0"/>
        <w:rPr>
          <w:rFonts w:eastAsiaTheme="minorHAnsi"/>
          <w:lang w:eastAsia="en-US"/>
        </w:rPr>
      </w:pPr>
      <w:r w:rsidRPr="0064228C">
        <w:rPr>
          <w:rFonts w:eastAsiaTheme="minorHAnsi"/>
          <w:lang w:eastAsia="en-US"/>
        </w:rPr>
        <w:t>gespecialiseerd in aangepast dansen en sporten voor mensen/senioren met een</w:t>
      </w:r>
    </w:p>
    <w:p w14:paraId="118C8156" w14:textId="77777777" w:rsidR="00194C7D" w:rsidRPr="0064228C" w:rsidRDefault="00194C7D" w:rsidP="00194C7D">
      <w:pPr>
        <w:suppressAutoHyphens w:val="0"/>
        <w:autoSpaceDE w:val="0"/>
        <w:adjustRightInd w:val="0"/>
        <w:rPr>
          <w:rFonts w:eastAsiaTheme="minorHAnsi"/>
          <w:lang w:eastAsia="en-US"/>
        </w:rPr>
      </w:pPr>
      <w:r w:rsidRPr="0064228C">
        <w:rPr>
          <w:rFonts w:eastAsiaTheme="minorHAnsi"/>
          <w:lang w:eastAsia="en-US"/>
        </w:rPr>
        <w:t>chronische aandoening en/of lichamelijke beperking, waaronder Parkinson.</w:t>
      </w:r>
    </w:p>
    <w:p w14:paraId="564A84BA" w14:textId="394F8101" w:rsidR="00194C7D" w:rsidRPr="0064228C" w:rsidRDefault="00194C7D" w:rsidP="00194C7D">
      <w:pPr>
        <w:suppressAutoHyphens w:val="0"/>
        <w:autoSpaceDE w:val="0"/>
        <w:adjustRightInd w:val="0"/>
        <w:rPr>
          <w:rFonts w:eastAsiaTheme="minorHAnsi"/>
          <w:lang w:eastAsia="en-US"/>
        </w:rPr>
      </w:pPr>
      <w:r w:rsidRPr="0064228C">
        <w:rPr>
          <w:rFonts w:eastAsiaTheme="minorHAnsi"/>
          <w:lang w:eastAsia="en-US"/>
        </w:rPr>
        <w:t>Qua opleidingen heb ik o.a. de Sportleider Senioren Sport opleiding, Assistent</w:t>
      </w:r>
    </w:p>
    <w:p w14:paraId="03D2AE2A" w14:textId="77777777" w:rsidR="00194C7D" w:rsidRPr="0064228C" w:rsidRDefault="00194C7D" w:rsidP="00194C7D">
      <w:pPr>
        <w:suppressAutoHyphens w:val="0"/>
        <w:autoSpaceDE w:val="0"/>
        <w:adjustRightInd w:val="0"/>
        <w:rPr>
          <w:rFonts w:eastAsiaTheme="minorHAnsi"/>
          <w:lang w:eastAsia="en-US"/>
        </w:rPr>
      </w:pPr>
      <w:r w:rsidRPr="0064228C">
        <w:rPr>
          <w:rFonts w:eastAsiaTheme="minorHAnsi"/>
          <w:lang w:eastAsia="en-US"/>
        </w:rPr>
        <w:t>Instructeur Rolstoeldans opleiding en Swich2Move SIM programma (het vroegere</w:t>
      </w:r>
    </w:p>
    <w:p w14:paraId="44702586" w14:textId="77777777" w:rsidR="00194C7D" w:rsidRPr="0064228C" w:rsidRDefault="00194C7D" w:rsidP="00194C7D">
      <w:pPr>
        <w:suppressAutoHyphens w:val="0"/>
        <w:autoSpaceDE w:val="0"/>
        <w:adjustRightInd w:val="0"/>
        <w:rPr>
          <w:rFonts w:eastAsiaTheme="minorHAnsi"/>
          <w:lang w:eastAsia="en-US"/>
        </w:rPr>
      </w:pPr>
      <w:r w:rsidRPr="0064228C">
        <w:rPr>
          <w:rFonts w:eastAsiaTheme="minorHAnsi"/>
          <w:lang w:eastAsia="en-US"/>
        </w:rPr>
        <w:t>Dance for Health).</w:t>
      </w:r>
    </w:p>
    <w:p w14:paraId="1D5C5C39" w14:textId="77777777" w:rsidR="00194C7D" w:rsidRPr="0064228C" w:rsidRDefault="00194C7D" w:rsidP="00194C7D">
      <w:pPr>
        <w:suppressAutoHyphens w:val="0"/>
        <w:autoSpaceDE w:val="0"/>
        <w:adjustRightInd w:val="0"/>
        <w:rPr>
          <w:rFonts w:eastAsiaTheme="minorHAnsi"/>
          <w:lang w:eastAsia="en-US"/>
        </w:rPr>
      </w:pPr>
      <w:r w:rsidRPr="0064228C">
        <w:rPr>
          <w:rFonts w:eastAsiaTheme="minorHAnsi"/>
          <w:lang w:eastAsia="en-US"/>
        </w:rPr>
        <w:t>Al reeds eerder heb ik gymlessen aan de leden van het Parkinson Café Laren</w:t>
      </w:r>
    </w:p>
    <w:p w14:paraId="7B4AC8AD" w14:textId="77777777" w:rsidR="00194C7D" w:rsidRPr="0064228C" w:rsidRDefault="00194C7D" w:rsidP="00194C7D">
      <w:pPr>
        <w:suppressAutoHyphens w:val="0"/>
        <w:autoSpaceDE w:val="0"/>
        <w:adjustRightInd w:val="0"/>
        <w:rPr>
          <w:rFonts w:eastAsiaTheme="minorHAnsi"/>
          <w:lang w:eastAsia="en-US"/>
        </w:rPr>
      </w:pPr>
      <w:r w:rsidRPr="0064228C">
        <w:rPr>
          <w:rFonts w:eastAsiaTheme="minorHAnsi"/>
          <w:lang w:eastAsia="en-US"/>
        </w:rPr>
        <w:t>gegeven.</w:t>
      </w:r>
    </w:p>
    <w:p w14:paraId="7F018A1B" w14:textId="77777777" w:rsidR="00194C7D" w:rsidRPr="0064228C" w:rsidRDefault="00194C7D" w:rsidP="00194C7D">
      <w:pPr>
        <w:suppressAutoHyphens w:val="0"/>
        <w:autoSpaceDE w:val="0"/>
        <w:adjustRightInd w:val="0"/>
        <w:rPr>
          <w:rFonts w:eastAsiaTheme="minorHAnsi"/>
          <w:lang w:eastAsia="en-US"/>
        </w:rPr>
      </w:pPr>
      <w:r w:rsidRPr="0064228C">
        <w:rPr>
          <w:rFonts w:eastAsiaTheme="minorHAnsi"/>
          <w:lang w:eastAsia="en-US"/>
        </w:rPr>
        <w:t>Mijn huidige lessen zijn op de volgende locaties en tijden in Huizen en Laren.</w:t>
      </w:r>
    </w:p>
    <w:p w14:paraId="791C3859" w14:textId="77777777" w:rsidR="00194C7D" w:rsidRPr="0064228C" w:rsidRDefault="00194C7D" w:rsidP="00194C7D">
      <w:pPr>
        <w:suppressAutoHyphens w:val="0"/>
        <w:autoSpaceDE w:val="0"/>
        <w:adjustRightInd w:val="0"/>
        <w:rPr>
          <w:rFonts w:eastAsiaTheme="minorHAnsi"/>
          <w:lang w:eastAsia="en-US"/>
        </w:rPr>
      </w:pPr>
      <w:r w:rsidRPr="0064228C">
        <w:rPr>
          <w:rFonts w:eastAsiaTheme="minorHAnsi"/>
          <w:lang w:eastAsia="en-US"/>
        </w:rPr>
        <w:t>Al mijn lessen zijn inclusief voor volwassenen, dat wil zeggen dat alle volwassen</w:t>
      </w:r>
    </w:p>
    <w:p w14:paraId="4AAAA8FD" w14:textId="77777777" w:rsidR="00194C7D" w:rsidRPr="0064228C" w:rsidRDefault="00194C7D" w:rsidP="00194C7D">
      <w:pPr>
        <w:suppressAutoHyphens w:val="0"/>
        <w:autoSpaceDE w:val="0"/>
        <w:adjustRightInd w:val="0"/>
        <w:rPr>
          <w:rFonts w:eastAsiaTheme="minorHAnsi"/>
          <w:lang w:eastAsia="en-US"/>
        </w:rPr>
      </w:pPr>
      <w:r w:rsidRPr="0064228C">
        <w:rPr>
          <w:rFonts w:eastAsiaTheme="minorHAnsi"/>
          <w:lang w:eastAsia="en-US"/>
        </w:rPr>
        <w:t>welkom zijn en dat de les niet op 1 specifieke doelgroep gericht is.</w:t>
      </w:r>
    </w:p>
    <w:p w14:paraId="1021D917" w14:textId="77777777" w:rsidR="00194C7D" w:rsidRPr="0064228C" w:rsidRDefault="00194C7D" w:rsidP="00194C7D">
      <w:pPr>
        <w:suppressAutoHyphens w:val="0"/>
        <w:autoSpaceDE w:val="0"/>
        <w:adjustRightInd w:val="0"/>
        <w:rPr>
          <w:rFonts w:eastAsiaTheme="minorHAnsi"/>
          <w:lang w:eastAsia="en-US"/>
        </w:rPr>
      </w:pPr>
      <w:r w:rsidRPr="0064228C">
        <w:rPr>
          <w:rFonts w:eastAsiaTheme="minorHAnsi"/>
          <w:lang w:eastAsia="en-US"/>
        </w:rPr>
        <w:t>Mocht er behoefte aan een specifieke dans- of gymles zijn, dan kan ik die, bij</w:t>
      </w:r>
    </w:p>
    <w:p w14:paraId="7D91FF66" w14:textId="77777777" w:rsidR="00194C7D" w:rsidRPr="0064228C" w:rsidRDefault="00194C7D" w:rsidP="00194C7D">
      <w:pPr>
        <w:suppressAutoHyphens w:val="0"/>
        <w:autoSpaceDE w:val="0"/>
        <w:adjustRightInd w:val="0"/>
        <w:rPr>
          <w:rFonts w:eastAsiaTheme="minorHAnsi"/>
          <w:lang w:eastAsia="en-US"/>
        </w:rPr>
      </w:pPr>
      <w:r w:rsidRPr="0064228C">
        <w:rPr>
          <w:rFonts w:eastAsiaTheme="minorHAnsi"/>
          <w:lang w:eastAsia="en-US"/>
        </w:rPr>
        <w:t>voldoende deelnemers, natuurlijk gaan opstarten.</w:t>
      </w:r>
    </w:p>
    <w:p w14:paraId="64FFE729" w14:textId="77777777" w:rsidR="00194C7D" w:rsidRPr="0064228C" w:rsidRDefault="00194C7D" w:rsidP="00194C7D">
      <w:pPr>
        <w:suppressAutoHyphens w:val="0"/>
        <w:autoSpaceDE w:val="0"/>
        <w:adjustRightInd w:val="0"/>
        <w:rPr>
          <w:rFonts w:eastAsiaTheme="minorHAnsi"/>
          <w:lang w:eastAsia="en-US"/>
        </w:rPr>
      </w:pPr>
      <w:r w:rsidRPr="0064228C">
        <w:rPr>
          <w:rFonts w:eastAsiaTheme="minorHAnsi"/>
          <w:lang w:eastAsia="en-US"/>
        </w:rPr>
        <w:t>Jullie zijn van harte welkom voor een gratis proefles bij 1 van de onderstaande</w:t>
      </w:r>
    </w:p>
    <w:p w14:paraId="4853FA84" w14:textId="77777777" w:rsidR="00194C7D" w:rsidRPr="0064228C" w:rsidRDefault="00194C7D" w:rsidP="00194C7D">
      <w:pPr>
        <w:suppressAutoHyphens w:val="0"/>
        <w:autoSpaceDE w:val="0"/>
        <w:adjustRightInd w:val="0"/>
        <w:rPr>
          <w:rFonts w:eastAsiaTheme="minorHAnsi"/>
          <w:lang w:eastAsia="en-US"/>
        </w:rPr>
      </w:pPr>
      <w:r w:rsidRPr="0064228C">
        <w:rPr>
          <w:rFonts w:eastAsiaTheme="minorHAnsi"/>
          <w:lang w:eastAsia="en-US"/>
        </w:rPr>
        <w:t>lessen. Bij alle lessen mag een gratis proefles gevolgd worden en daarna kiezen</w:t>
      </w:r>
    </w:p>
    <w:p w14:paraId="58BE8600" w14:textId="77777777" w:rsidR="00194C7D" w:rsidRPr="0064228C" w:rsidRDefault="00194C7D" w:rsidP="00194C7D">
      <w:pPr>
        <w:suppressAutoHyphens w:val="0"/>
        <w:autoSpaceDE w:val="0"/>
        <w:adjustRightInd w:val="0"/>
        <w:rPr>
          <w:rFonts w:eastAsiaTheme="minorHAnsi"/>
          <w:lang w:eastAsia="en-US"/>
        </w:rPr>
      </w:pPr>
      <w:r w:rsidRPr="0064228C">
        <w:rPr>
          <w:rFonts w:eastAsiaTheme="minorHAnsi"/>
          <w:lang w:eastAsia="en-US"/>
        </w:rPr>
        <w:t>welke het wordt/worden.</w:t>
      </w:r>
    </w:p>
    <w:p w14:paraId="202784FE" w14:textId="77777777" w:rsidR="00194C7D" w:rsidRPr="0064228C" w:rsidRDefault="00194C7D" w:rsidP="00194C7D">
      <w:pPr>
        <w:suppressAutoHyphens w:val="0"/>
        <w:autoSpaceDE w:val="0"/>
        <w:adjustRightInd w:val="0"/>
        <w:rPr>
          <w:rFonts w:eastAsiaTheme="minorHAnsi"/>
          <w:lang w:eastAsia="en-US"/>
        </w:rPr>
      </w:pPr>
      <w:r w:rsidRPr="0064228C">
        <w:rPr>
          <w:rFonts w:eastAsiaTheme="minorHAnsi"/>
          <w:lang w:eastAsia="en-US"/>
        </w:rPr>
        <w:t>De Golden Oldies dansles, Dansplezier en Meer Bewegen voor Ouderen gym zijn</w:t>
      </w:r>
    </w:p>
    <w:p w14:paraId="2725D9B2" w14:textId="3A14CB5F" w:rsidR="00194C7D" w:rsidRPr="0064228C" w:rsidRDefault="00194C7D" w:rsidP="00194C7D">
      <w:pPr>
        <w:suppressAutoHyphens w:val="0"/>
        <w:autoSpaceDE w:val="0"/>
        <w:adjustRightInd w:val="0"/>
        <w:rPr>
          <w:rFonts w:eastAsiaTheme="minorHAnsi"/>
          <w:lang w:eastAsia="en-US"/>
        </w:rPr>
      </w:pPr>
      <w:r w:rsidRPr="0064228C">
        <w:rPr>
          <w:rFonts w:eastAsiaTheme="minorHAnsi"/>
          <w:lang w:eastAsia="en-US"/>
        </w:rPr>
        <w:t>heel laagdrempelig en goede beginnerslessen doordat de lessen voor een deel of</w:t>
      </w:r>
    </w:p>
    <w:p w14:paraId="721D37D6" w14:textId="77777777" w:rsidR="00194C7D" w:rsidRPr="0064228C" w:rsidRDefault="00194C7D" w:rsidP="00194C7D">
      <w:pPr>
        <w:suppressAutoHyphens w:val="0"/>
        <w:autoSpaceDE w:val="0"/>
        <w:adjustRightInd w:val="0"/>
        <w:rPr>
          <w:rFonts w:eastAsiaTheme="minorHAnsi"/>
          <w:lang w:eastAsia="en-US"/>
        </w:rPr>
      </w:pPr>
      <w:r w:rsidRPr="0064228C">
        <w:rPr>
          <w:rFonts w:eastAsiaTheme="minorHAnsi"/>
          <w:lang w:eastAsia="en-US"/>
        </w:rPr>
        <w:t>helemaal op/met de (rol)stoel meegedaan kan worden. Het zijn groepen, die het</w:t>
      </w:r>
    </w:p>
    <w:p w14:paraId="65F3F318" w14:textId="77777777" w:rsidR="00194C7D" w:rsidRPr="0064228C" w:rsidRDefault="00194C7D" w:rsidP="00194C7D">
      <w:pPr>
        <w:suppressAutoHyphens w:val="0"/>
        <w:autoSpaceDE w:val="0"/>
        <w:adjustRightInd w:val="0"/>
        <w:rPr>
          <w:rFonts w:eastAsiaTheme="minorHAnsi"/>
          <w:lang w:eastAsia="en-US"/>
        </w:rPr>
      </w:pPr>
      <w:r w:rsidRPr="0064228C">
        <w:rPr>
          <w:rFonts w:eastAsiaTheme="minorHAnsi"/>
          <w:lang w:eastAsia="en-US"/>
        </w:rPr>
        <w:t>gezellig vinden om samen te dansen en/of te gymmen. Plezier en sociaal contact</w:t>
      </w:r>
    </w:p>
    <w:p w14:paraId="5AC1BE5A" w14:textId="77777777" w:rsidR="00194C7D" w:rsidRPr="0064228C" w:rsidRDefault="00194C7D" w:rsidP="00194C7D">
      <w:pPr>
        <w:suppressAutoHyphens w:val="0"/>
        <w:autoSpaceDE w:val="0"/>
        <w:adjustRightInd w:val="0"/>
        <w:rPr>
          <w:rFonts w:eastAsiaTheme="minorHAnsi"/>
          <w:lang w:eastAsia="en-US"/>
        </w:rPr>
      </w:pPr>
      <w:r w:rsidRPr="0064228C">
        <w:rPr>
          <w:rFonts w:eastAsiaTheme="minorHAnsi"/>
          <w:lang w:eastAsia="en-US"/>
        </w:rPr>
        <w:t>staan bij hen voor op. De Golden Oldies dansgroep treedt op in woonzorgcentra en</w:t>
      </w:r>
    </w:p>
    <w:p w14:paraId="55B06C58" w14:textId="77777777" w:rsidR="00194C7D" w:rsidRPr="0064228C" w:rsidRDefault="00194C7D" w:rsidP="00194C7D">
      <w:pPr>
        <w:suppressAutoHyphens w:val="0"/>
        <w:autoSpaceDE w:val="0"/>
        <w:adjustRightInd w:val="0"/>
        <w:rPr>
          <w:rFonts w:eastAsiaTheme="minorHAnsi"/>
          <w:lang w:eastAsia="en-US"/>
        </w:rPr>
      </w:pPr>
      <w:r w:rsidRPr="0064228C">
        <w:rPr>
          <w:rFonts w:eastAsiaTheme="minorHAnsi"/>
          <w:lang w:eastAsia="en-US"/>
        </w:rPr>
        <w:t>bij evenementen, zoals Koningsdag. Deze optredens zijn vrijblijvend om aan mee te</w:t>
      </w:r>
    </w:p>
    <w:p w14:paraId="6C394A27" w14:textId="77777777" w:rsidR="00194C7D" w:rsidRPr="0064228C" w:rsidRDefault="00194C7D" w:rsidP="00194C7D">
      <w:pPr>
        <w:suppressAutoHyphens w:val="0"/>
        <w:autoSpaceDE w:val="0"/>
        <w:adjustRightInd w:val="0"/>
        <w:rPr>
          <w:rFonts w:eastAsiaTheme="minorHAnsi"/>
          <w:lang w:eastAsia="en-US"/>
        </w:rPr>
      </w:pPr>
      <w:r w:rsidRPr="0064228C">
        <w:rPr>
          <w:rFonts w:eastAsiaTheme="minorHAnsi"/>
          <w:lang w:eastAsia="en-US"/>
        </w:rPr>
        <w:t>doen.</w:t>
      </w:r>
    </w:p>
    <w:p w14:paraId="6CDEA05E" w14:textId="77777777" w:rsidR="00194C7D" w:rsidRPr="0064228C" w:rsidRDefault="00194C7D" w:rsidP="00194C7D">
      <w:pPr>
        <w:suppressAutoHyphens w:val="0"/>
        <w:autoSpaceDE w:val="0"/>
        <w:adjustRightInd w:val="0"/>
        <w:rPr>
          <w:rFonts w:eastAsiaTheme="minorHAnsi"/>
          <w:lang w:eastAsia="en-US"/>
        </w:rPr>
      </w:pPr>
      <w:r w:rsidRPr="0064228C">
        <w:rPr>
          <w:rFonts w:eastAsiaTheme="minorHAnsi"/>
          <w:lang w:eastAsia="en-US"/>
        </w:rPr>
        <w:t>Voor meer informatie en graag van te voren aanmelden:</w:t>
      </w:r>
    </w:p>
    <w:p w14:paraId="33BB2D10" w14:textId="617D2381" w:rsidR="00194C7D" w:rsidRDefault="00194C7D" w:rsidP="00194C7D">
      <w:pPr>
        <w:suppressAutoHyphens w:val="0"/>
        <w:autoSpaceDE w:val="0"/>
        <w:adjustRightInd w:val="0"/>
        <w:rPr>
          <w:rFonts w:eastAsiaTheme="minorHAnsi"/>
          <w:lang w:eastAsia="en-US"/>
        </w:rPr>
      </w:pPr>
      <w:r w:rsidRPr="0064228C">
        <w:rPr>
          <w:rFonts w:eastAsiaTheme="minorHAnsi"/>
          <w:lang w:eastAsia="en-US"/>
        </w:rPr>
        <w:t xml:space="preserve">telefoonnummer: 06-34110723 of mailadres: </w:t>
      </w:r>
      <w:hyperlink r:id="rId13" w:history="1">
        <w:r w:rsidR="00533364" w:rsidRPr="0064228C">
          <w:rPr>
            <w:rStyle w:val="Hyperlink"/>
            <w:rFonts w:eastAsiaTheme="minorHAnsi"/>
            <w:lang w:eastAsia="en-US"/>
          </w:rPr>
          <w:t>freedance4ever@gmail.com</w:t>
        </w:r>
      </w:hyperlink>
      <w:r w:rsidRPr="0064228C">
        <w:rPr>
          <w:rFonts w:eastAsiaTheme="minorHAnsi"/>
          <w:lang w:eastAsia="en-US"/>
        </w:rPr>
        <w:t>.</w:t>
      </w:r>
    </w:p>
    <w:p w14:paraId="17E121E1" w14:textId="77777777" w:rsidR="00533364" w:rsidRPr="0064228C" w:rsidRDefault="00AD033D" w:rsidP="00194C7D">
      <w:pPr>
        <w:suppressAutoHyphens w:val="0"/>
        <w:autoSpaceDE w:val="0"/>
        <w:adjustRightInd w:val="0"/>
        <w:rPr>
          <w:rFonts w:eastAsiaTheme="minorHAnsi"/>
          <w:lang w:eastAsia="en-US"/>
        </w:rPr>
      </w:pPr>
      <w:r w:rsidRPr="0064228C">
        <w:rPr>
          <w:noProof/>
        </w:rPr>
        <w:lastRenderedPageBreak/>
        <w:drawing>
          <wp:inline distT="0" distB="0" distL="0" distR="0" wp14:anchorId="178DCE4B" wp14:editId="214C5CAD">
            <wp:extent cx="3686175" cy="276585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04931" cy="2779923"/>
                    </a:xfrm>
                    <a:prstGeom prst="rect">
                      <a:avLst/>
                    </a:prstGeom>
                    <a:noFill/>
                    <a:ln>
                      <a:noFill/>
                    </a:ln>
                  </pic:spPr>
                </pic:pic>
              </a:graphicData>
            </a:graphic>
          </wp:inline>
        </w:drawing>
      </w:r>
    </w:p>
    <w:p w14:paraId="72026283" w14:textId="608A3C3D" w:rsidR="00533364" w:rsidRPr="0064228C" w:rsidRDefault="00533364" w:rsidP="00194C7D">
      <w:pPr>
        <w:suppressAutoHyphens w:val="0"/>
        <w:autoSpaceDE w:val="0"/>
        <w:adjustRightInd w:val="0"/>
        <w:rPr>
          <w:rFonts w:eastAsiaTheme="minorHAnsi"/>
          <w:lang w:eastAsia="en-US"/>
        </w:rPr>
      </w:pPr>
    </w:p>
    <w:p w14:paraId="2EBC7C7B" w14:textId="77777777" w:rsidR="00194C7D" w:rsidRPr="0064228C" w:rsidRDefault="00194C7D" w:rsidP="00194C7D">
      <w:pPr>
        <w:suppressAutoHyphens w:val="0"/>
        <w:autoSpaceDE w:val="0"/>
        <w:adjustRightInd w:val="0"/>
        <w:rPr>
          <w:rFonts w:eastAsiaTheme="minorHAnsi"/>
          <w:b/>
          <w:bCs/>
          <w:lang w:eastAsia="en-US"/>
        </w:rPr>
      </w:pPr>
      <w:r w:rsidRPr="0064228C">
        <w:rPr>
          <w:rFonts w:eastAsiaTheme="minorHAnsi"/>
          <w:b/>
          <w:bCs/>
          <w:lang w:eastAsia="en-US"/>
        </w:rPr>
        <w:t>Maandag</w:t>
      </w:r>
    </w:p>
    <w:p w14:paraId="100040F8" w14:textId="77777777" w:rsidR="00194C7D" w:rsidRPr="0064228C" w:rsidRDefault="00194C7D" w:rsidP="00194C7D">
      <w:pPr>
        <w:suppressAutoHyphens w:val="0"/>
        <w:autoSpaceDE w:val="0"/>
        <w:adjustRightInd w:val="0"/>
        <w:rPr>
          <w:rFonts w:eastAsiaTheme="minorHAnsi"/>
          <w:lang w:eastAsia="en-US"/>
        </w:rPr>
      </w:pPr>
      <w:r w:rsidRPr="0064228C">
        <w:rPr>
          <w:rFonts w:eastAsiaTheme="minorHAnsi"/>
          <w:lang w:eastAsia="en-US"/>
        </w:rPr>
        <w:t>15.15 - 16.15 uur; Golden Oldies dansles; meer eigen gemaakte choreografieën (om</w:t>
      </w:r>
    </w:p>
    <w:p w14:paraId="74C92C1A" w14:textId="77777777" w:rsidR="00194C7D" w:rsidRPr="0064228C" w:rsidRDefault="00194C7D" w:rsidP="00194C7D">
      <w:pPr>
        <w:suppressAutoHyphens w:val="0"/>
        <w:autoSpaceDE w:val="0"/>
        <w:adjustRightInd w:val="0"/>
        <w:rPr>
          <w:rFonts w:eastAsiaTheme="minorHAnsi"/>
          <w:lang w:eastAsia="en-US"/>
        </w:rPr>
      </w:pPr>
      <w:r w:rsidRPr="0064228C">
        <w:rPr>
          <w:rFonts w:eastAsiaTheme="minorHAnsi"/>
          <w:lang w:eastAsia="en-US"/>
        </w:rPr>
        <w:t>eventueel mee te kunnen optreden; vrijblijvend), kan op de (rol)stoel als wel staand</w:t>
      </w:r>
    </w:p>
    <w:p w14:paraId="64ADE29F" w14:textId="77777777" w:rsidR="00194C7D" w:rsidRPr="0064228C" w:rsidRDefault="00194C7D" w:rsidP="00194C7D">
      <w:pPr>
        <w:suppressAutoHyphens w:val="0"/>
        <w:autoSpaceDE w:val="0"/>
        <w:adjustRightInd w:val="0"/>
        <w:rPr>
          <w:rFonts w:eastAsiaTheme="minorHAnsi"/>
          <w:lang w:eastAsia="en-US"/>
        </w:rPr>
      </w:pPr>
      <w:r w:rsidRPr="0064228C">
        <w:rPr>
          <w:rFonts w:eastAsiaTheme="minorHAnsi"/>
          <w:lang w:eastAsia="en-US"/>
        </w:rPr>
        <w:t>meegedaan worden, locatie: Meentamorfose te Huizen.</w:t>
      </w:r>
    </w:p>
    <w:p w14:paraId="7DDBCD4B" w14:textId="77777777" w:rsidR="00194C7D" w:rsidRPr="0064228C" w:rsidRDefault="00194C7D" w:rsidP="00194C7D">
      <w:pPr>
        <w:suppressAutoHyphens w:val="0"/>
        <w:autoSpaceDE w:val="0"/>
        <w:adjustRightInd w:val="0"/>
        <w:rPr>
          <w:rFonts w:eastAsiaTheme="minorHAnsi"/>
          <w:b/>
          <w:bCs/>
          <w:lang w:eastAsia="en-US"/>
        </w:rPr>
      </w:pPr>
      <w:r w:rsidRPr="0064228C">
        <w:rPr>
          <w:rFonts w:eastAsiaTheme="minorHAnsi"/>
          <w:b/>
          <w:bCs/>
          <w:lang w:eastAsia="en-US"/>
        </w:rPr>
        <w:t>Dinsdag</w:t>
      </w:r>
    </w:p>
    <w:p w14:paraId="745FA6C9" w14:textId="77777777" w:rsidR="00194C7D" w:rsidRPr="0064228C" w:rsidRDefault="00194C7D" w:rsidP="00194C7D">
      <w:pPr>
        <w:suppressAutoHyphens w:val="0"/>
        <w:autoSpaceDE w:val="0"/>
        <w:adjustRightInd w:val="0"/>
        <w:rPr>
          <w:rFonts w:eastAsiaTheme="minorHAnsi"/>
          <w:lang w:eastAsia="en-US"/>
        </w:rPr>
      </w:pPr>
      <w:r w:rsidRPr="0064228C">
        <w:rPr>
          <w:rFonts w:eastAsiaTheme="minorHAnsi"/>
          <w:lang w:eastAsia="en-US"/>
        </w:rPr>
        <w:t>10.00 - 11.00 uur; Blijf Fit; om huidige conditie beter te maken, soms gebruik van</w:t>
      </w:r>
    </w:p>
    <w:p w14:paraId="148E66A2" w14:textId="77777777" w:rsidR="00194C7D" w:rsidRPr="0064228C" w:rsidRDefault="00194C7D" w:rsidP="00194C7D">
      <w:pPr>
        <w:suppressAutoHyphens w:val="0"/>
        <w:autoSpaceDE w:val="0"/>
        <w:adjustRightInd w:val="0"/>
        <w:rPr>
          <w:rFonts w:eastAsiaTheme="minorHAnsi"/>
          <w:lang w:eastAsia="en-US"/>
        </w:rPr>
      </w:pPr>
      <w:r w:rsidRPr="0064228C">
        <w:rPr>
          <w:rFonts w:eastAsiaTheme="minorHAnsi"/>
          <w:lang w:eastAsia="en-US"/>
        </w:rPr>
        <w:t>matjes, geen beginnersniveau, locatie: Holleblok te Huizen.</w:t>
      </w:r>
    </w:p>
    <w:p w14:paraId="360400D6" w14:textId="77777777" w:rsidR="00194C7D" w:rsidRPr="0064228C" w:rsidRDefault="00194C7D" w:rsidP="00194C7D">
      <w:pPr>
        <w:suppressAutoHyphens w:val="0"/>
        <w:autoSpaceDE w:val="0"/>
        <w:adjustRightInd w:val="0"/>
        <w:rPr>
          <w:rFonts w:eastAsiaTheme="minorHAnsi"/>
          <w:lang w:eastAsia="en-US"/>
        </w:rPr>
      </w:pPr>
      <w:r w:rsidRPr="0064228C">
        <w:rPr>
          <w:rFonts w:eastAsiaTheme="minorHAnsi"/>
          <w:lang w:eastAsia="en-US"/>
        </w:rPr>
        <w:t>12.00 - 13.00 uur; Dansplezier; improvisatie, begeleidend dansen en wat</w:t>
      </w:r>
    </w:p>
    <w:p w14:paraId="52A0DD1F" w14:textId="77777777" w:rsidR="00194C7D" w:rsidRPr="0064228C" w:rsidRDefault="00194C7D" w:rsidP="00194C7D">
      <w:pPr>
        <w:suppressAutoHyphens w:val="0"/>
        <w:autoSpaceDE w:val="0"/>
        <w:adjustRightInd w:val="0"/>
        <w:rPr>
          <w:rFonts w:eastAsiaTheme="minorHAnsi"/>
          <w:lang w:eastAsia="en-US"/>
        </w:rPr>
      </w:pPr>
      <w:r w:rsidRPr="0064228C">
        <w:rPr>
          <w:rFonts w:eastAsiaTheme="minorHAnsi"/>
          <w:lang w:eastAsia="en-US"/>
        </w:rPr>
        <w:t>choreografieën van de Golden Oldies, kan op de (rol)stoel als wel staand</w:t>
      </w:r>
    </w:p>
    <w:p w14:paraId="69AD1D6B" w14:textId="77777777" w:rsidR="00194C7D" w:rsidRPr="0064228C" w:rsidRDefault="00194C7D" w:rsidP="00194C7D">
      <w:pPr>
        <w:suppressAutoHyphens w:val="0"/>
        <w:autoSpaceDE w:val="0"/>
        <w:adjustRightInd w:val="0"/>
        <w:rPr>
          <w:rFonts w:eastAsiaTheme="minorHAnsi"/>
          <w:lang w:eastAsia="en-US"/>
        </w:rPr>
      </w:pPr>
      <w:r w:rsidRPr="0064228C">
        <w:rPr>
          <w:rFonts w:eastAsiaTheme="minorHAnsi"/>
          <w:lang w:eastAsia="en-US"/>
        </w:rPr>
        <w:t>meegedaan worden, locatie: Brinkhuis te Laren.</w:t>
      </w:r>
    </w:p>
    <w:p w14:paraId="0E2FB0F8" w14:textId="3164235B" w:rsidR="00194C7D" w:rsidRPr="0064228C" w:rsidRDefault="00194C7D" w:rsidP="00194C7D">
      <w:pPr>
        <w:suppressAutoHyphens w:val="0"/>
        <w:autoSpaceDE w:val="0"/>
        <w:adjustRightInd w:val="0"/>
        <w:rPr>
          <w:rFonts w:eastAsiaTheme="minorHAnsi"/>
          <w:lang w:eastAsia="en-US"/>
        </w:rPr>
      </w:pPr>
      <w:r w:rsidRPr="0064228C">
        <w:rPr>
          <w:rFonts w:eastAsiaTheme="minorHAnsi"/>
          <w:lang w:eastAsia="en-US"/>
        </w:rPr>
        <w:t>13.00 - 14.00 uur; Meer Bewegen voor Ouderen gym; kan op (rol)stoel als wel</w:t>
      </w:r>
    </w:p>
    <w:p w14:paraId="56A4C660" w14:textId="77777777" w:rsidR="00194C7D" w:rsidRPr="0064228C" w:rsidRDefault="00194C7D" w:rsidP="00194C7D">
      <w:pPr>
        <w:suppressAutoHyphens w:val="0"/>
        <w:autoSpaceDE w:val="0"/>
        <w:adjustRightInd w:val="0"/>
        <w:rPr>
          <w:rFonts w:eastAsiaTheme="minorHAnsi"/>
          <w:lang w:eastAsia="en-US"/>
        </w:rPr>
      </w:pPr>
      <w:r w:rsidRPr="0064228C">
        <w:rPr>
          <w:rFonts w:eastAsiaTheme="minorHAnsi"/>
          <w:lang w:eastAsia="en-US"/>
        </w:rPr>
        <w:t>staand meegedaan worden, locatie: Brinkhuis te Laren.</w:t>
      </w:r>
    </w:p>
    <w:p w14:paraId="0A5B467F" w14:textId="77777777" w:rsidR="00194C7D" w:rsidRPr="0064228C" w:rsidRDefault="00194C7D" w:rsidP="00194C7D">
      <w:pPr>
        <w:suppressAutoHyphens w:val="0"/>
        <w:autoSpaceDE w:val="0"/>
        <w:adjustRightInd w:val="0"/>
        <w:rPr>
          <w:rFonts w:eastAsiaTheme="minorHAnsi"/>
          <w:lang w:eastAsia="en-US"/>
        </w:rPr>
      </w:pPr>
      <w:r w:rsidRPr="0064228C">
        <w:rPr>
          <w:rFonts w:eastAsiaTheme="minorHAnsi"/>
          <w:lang w:eastAsia="en-US"/>
        </w:rPr>
        <w:t>15.30 - 16.30 uur; Blijf Fit pittig; om huidige conditie beter te maken, soms gebruik</w:t>
      </w:r>
    </w:p>
    <w:p w14:paraId="6AAC3839" w14:textId="77777777" w:rsidR="00194C7D" w:rsidRPr="0064228C" w:rsidRDefault="00194C7D" w:rsidP="00194C7D">
      <w:pPr>
        <w:suppressAutoHyphens w:val="0"/>
        <w:autoSpaceDE w:val="0"/>
        <w:adjustRightInd w:val="0"/>
        <w:rPr>
          <w:rFonts w:eastAsiaTheme="minorHAnsi"/>
          <w:lang w:eastAsia="en-US"/>
        </w:rPr>
      </w:pPr>
      <w:r w:rsidRPr="0064228C">
        <w:rPr>
          <w:rFonts w:eastAsiaTheme="minorHAnsi"/>
          <w:lang w:eastAsia="en-US"/>
        </w:rPr>
        <w:t>van matjes, een zwaarder niveau dan de 10.00 uur les, locatie: Holleblok te Huizen.</w:t>
      </w:r>
    </w:p>
    <w:p w14:paraId="6BF5C47C" w14:textId="77777777" w:rsidR="00194C7D" w:rsidRPr="0064228C" w:rsidRDefault="00194C7D" w:rsidP="00194C7D">
      <w:pPr>
        <w:suppressAutoHyphens w:val="0"/>
        <w:autoSpaceDE w:val="0"/>
        <w:adjustRightInd w:val="0"/>
        <w:rPr>
          <w:rFonts w:eastAsiaTheme="minorHAnsi"/>
          <w:b/>
          <w:bCs/>
          <w:lang w:eastAsia="en-US"/>
        </w:rPr>
      </w:pPr>
      <w:r w:rsidRPr="0064228C">
        <w:rPr>
          <w:rFonts w:eastAsiaTheme="minorHAnsi"/>
          <w:b/>
          <w:bCs/>
          <w:lang w:eastAsia="en-US"/>
        </w:rPr>
        <w:t>Vrijdag</w:t>
      </w:r>
    </w:p>
    <w:p w14:paraId="4E7FCAD2" w14:textId="77777777" w:rsidR="00194C7D" w:rsidRPr="0064228C" w:rsidRDefault="00194C7D" w:rsidP="00194C7D">
      <w:pPr>
        <w:suppressAutoHyphens w:val="0"/>
        <w:autoSpaceDE w:val="0"/>
        <w:adjustRightInd w:val="0"/>
        <w:rPr>
          <w:rFonts w:eastAsiaTheme="minorHAnsi"/>
          <w:lang w:eastAsia="en-US"/>
        </w:rPr>
      </w:pPr>
      <w:r w:rsidRPr="0064228C">
        <w:rPr>
          <w:rFonts w:eastAsiaTheme="minorHAnsi"/>
          <w:lang w:eastAsia="en-US"/>
        </w:rPr>
        <w:t>11.30 - 12.30 uur; Meer Bewegen voor Ouderen gym; kan op stoel als wel staand</w:t>
      </w:r>
    </w:p>
    <w:p w14:paraId="1794CB35" w14:textId="77777777" w:rsidR="00194C7D" w:rsidRPr="0064228C" w:rsidRDefault="00194C7D" w:rsidP="00194C7D">
      <w:pPr>
        <w:suppressAutoHyphens w:val="0"/>
        <w:autoSpaceDE w:val="0"/>
        <w:adjustRightInd w:val="0"/>
        <w:rPr>
          <w:rFonts w:eastAsiaTheme="minorHAnsi"/>
          <w:lang w:eastAsia="en-US"/>
        </w:rPr>
      </w:pPr>
      <w:r w:rsidRPr="0064228C">
        <w:rPr>
          <w:rFonts w:eastAsiaTheme="minorHAnsi"/>
          <w:lang w:eastAsia="en-US"/>
        </w:rPr>
        <w:t>meegedaan worden, locatie: Holleblok te Huizen.</w:t>
      </w:r>
    </w:p>
    <w:p w14:paraId="42447FD4" w14:textId="77777777" w:rsidR="00194C7D" w:rsidRPr="0064228C" w:rsidRDefault="00194C7D" w:rsidP="00194C7D">
      <w:pPr>
        <w:suppressAutoHyphens w:val="0"/>
        <w:autoSpaceDE w:val="0"/>
        <w:adjustRightInd w:val="0"/>
        <w:rPr>
          <w:rFonts w:eastAsiaTheme="minorHAnsi"/>
          <w:lang w:eastAsia="en-US"/>
        </w:rPr>
      </w:pPr>
      <w:r w:rsidRPr="0064228C">
        <w:rPr>
          <w:rFonts w:eastAsiaTheme="minorHAnsi"/>
          <w:lang w:eastAsia="en-US"/>
        </w:rPr>
        <w:t>2</w:t>
      </w:r>
    </w:p>
    <w:p w14:paraId="58E8BE1B" w14:textId="77777777" w:rsidR="00194C7D" w:rsidRPr="0064228C" w:rsidRDefault="00194C7D" w:rsidP="00194C7D">
      <w:pPr>
        <w:suppressAutoHyphens w:val="0"/>
        <w:autoSpaceDE w:val="0"/>
        <w:adjustRightInd w:val="0"/>
        <w:rPr>
          <w:rFonts w:eastAsiaTheme="minorHAnsi"/>
          <w:b/>
          <w:bCs/>
          <w:lang w:eastAsia="en-US"/>
        </w:rPr>
      </w:pPr>
      <w:r w:rsidRPr="0064228C">
        <w:rPr>
          <w:rFonts w:eastAsiaTheme="minorHAnsi"/>
          <w:b/>
          <w:bCs/>
          <w:lang w:eastAsia="en-US"/>
        </w:rPr>
        <w:t>Corona maatregelen voor ieders veiligheid</w:t>
      </w:r>
    </w:p>
    <w:p w14:paraId="73D206B2" w14:textId="77777777" w:rsidR="00194C7D" w:rsidRPr="0064228C" w:rsidRDefault="00194C7D" w:rsidP="00194C7D">
      <w:pPr>
        <w:suppressAutoHyphens w:val="0"/>
        <w:autoSpaceDE w:val="0"/>
        <w:adjustRightInd w:val="0"/>
        <w:rPr>
          <w:rFonts w:eastAsiaTheme="minorHAnsi"/>
          <w:lang w:eastAsia="en-US"/>
        </w:rPr>
      </w:pPr>
      <w:r w:rsidRPr="0064228C">
        <w:rPr>
          <w:rFonts w:eastAsiaTheme="minorHAnsi"/>
          <w:lang w:eastAsia="en-US"/>
        </w:rPr>
        <w:t>Voor de Brinkhuis lessen geldt dat u uw QR-code of een testbewijs mee moet</w:t>
      </w:r>
    </w:p>
    <w:p w14:paraId="5B57C24A" w14:textId="77777777" w:rsidR="00194C7D" w:rsidRPr="0064228C" w:rsidRDefault="00194C7D" w:rsidP="00194C7D">
      <w:pPr>
        <w:suppressAutoHyphens w:val="0"/>
        <w:autoSpaceDE w:val="0"/>
        <w:adjustRightInd w:val="0"/>
        <w:rPr>
          <w:rFonts w:eastAsiaTheme="minorHAnsi"/>
          <w:lang w:eastAsia="en-US"/>
        </w:rPr>
      </w:pPr>
      <w:r w:rsidRPr="0064228C">
        <w:rPr>
          <w:rFonts w:eastAsiaTheme="minorHAnsi"/>
          <w:lang w:eastAsia="en-US"/>
        </w:rPr>
        <w:t>nemen.</w:t>
      </w:r>
    </w:p>
    <w:p w14:paraId="50C572D0" w14:textId="77777777" w:rsidR="00194C7D" w:rsidRPr="0064228C" w:rsidRDefault="00194C7D" w:rsidP="00194C7D">
      <w:pPr>
        <w:suppressAutoHyphens w:val="0"/>
        <w:autoSpaceDE w:val="0"/>
        <w:adjustRightInd w:val="0"/>
        <w:rPr>
          <w:rFonts w:eastAsiaTheme="minorHAnsi"/>
          <w:lang w:eastAsia="en-US"/>
        </w:rPr>
      </w:pPr>
      <w:r w:rsidRPr="0064228C">
        <w:rPr>
          <w:rFonts w:eastAsiaTheme="minorHAnsi"/>
          <w:lang w:eastAsia="en-US"/>
        </w:rPr>
        <w:t>Voor de lessen bij de Meentamorfose en het Holleblok geldt dat op dit moment nog</w:t>
      </w:r>
    </w:p>
    <w:p w14:paraId="41D27EE9" w14:textId="77777777" w:rsidR="00194C7D" w:rsidRPr="0064228C" w:rsidRDefault="00194C7D" w:rsidP="00194C7D">
      <w:pPr>
        <w:suppressAutoHyphens w:val="0"/>
        <w:autoSpaceDE w:val="0"/>
        <w:adjustRightInd w:val="0"/>
        <w:rPr>
          <w:rFonts w:eastAsiaTheme="minorHAnsi"/>
          <w:lang w:eastAsia="en-US"/>
        </w:rPr>
      </w:pPr>
      <w:r w:rsidRPr="0064228C">
        <w:rPr>
          <w:rFonts w:eastAsiaTheme="minorHAnsi"/>
          <w:lang w:eastAsia="en-US"/>
        </w:rPr>
        <w:t>niet.</w:t>
      </w:r>
    </w:p>
    <w:p w14:paraId="435B9952" w14:textId="77777777" w:rsidR="00194C7D" w:rsidRPr="0064228C" w:rsidRDefault="00194C7D" w:rsidP="00194C7D">
      <w:pPr>
        <w:suppressAutoHyphens w:val="0"/>
        <w:autoSpaceDE w:val="0"/>
        <w:adjustRightInd w:val="0"/>
        <w:rPr>
          <w:rFonts w:eastAsiaTheme="minorHAnsi"/>
          <w:lang w:eastAsia="en-US"/>
        </w:rPr>
      </w:pPr>
      <w:r w:rsidRPr="0064228C">
        <w:rPr>
          <w:rFonts w:eastAsiaTheme="minorHAnsi"/>
          <w:lang w:eastAsia="en-US"/>
        </w:rPr>
        <w:t>Heel belangrijk is dat voor alle lessen de algemene Corona-regels gelden.</w:t>
      </w:r>
    </w:p>
    <w:p w14:paraId="2C15AF1D" w14:textId="77777777" w:rsidR="00194C7D" w:rsidRPr="0064228C" w:rsidRDefault="00194C7D" w:rsidP="00194C7D">
      <w:pPr>
        <w:suppressAutoHyphens w:val="0"/>
        <w:autoSpaceDE w:val="0"/>
        <w:adjustRightInd w:val="0"/>
        <w:rPr>
          <w:rFonts w:eastAsiaTheme="minorHAnsi"/>
          <w:lang w:eastAsia="en-US"/>
        </w:rPr>
      </w:pPr>
      <w:r w:rsidRPr="0064228C">
        <w:rPr>
          <w:rFonts w:eastAsiaTheme="minorHAnsi"/>
          <w:lang w:eastAsia="en-US"/>
        </w:rPr>
        <w:t>Dus als u de onderstaande symptomen hebt, blijf dan thuis voor ieder zijn/haar</w:t>
      </w:r>
    </w:p>
    <w:p w14:paraId="56EBBA95" w14:textId="77777777" w:rsidR="00194C7D" w:rsidRPr="0064228C" w:rsidRDefault="00194C7D" w:rsidP="00194C7D">
      <w:pPr>
        <w:suppressAutoHyphens w:val="0"/>
        <w:autoSpaceDE w:val="0"/>
        <w:adjustRightInd w:val="0"/>
        <w:rPr>
          <w:rFonts w:eastAsiaTheme="minorHAnsi"/>
          <w:lang w:eastAsia="en-US"/>
        </w:rPr>
      </w:pPr>
      <w:r w:rsidRPr="0064228C">
        <w:rPr>
          <w:rFonts w:eastAsiaTheme="minorHAnsi"/>
          <w:lang w:eastAsia="en-US"/>
        </w:rPr>
        <w:t>veiligheid en laat u voor de zekerheid testen.</w:t>
      </w:r>
    </w:p>
    <w:p w14:paraId="2C61D82C" w14:textId="77777777" w:rsidR="00194C7D" w:rsidRPr="0064228C" w:rsidRDefault="00194C7D" w:rsidP="00194C7D">
      <w:pPr>
        <w:suppressAutoHyphens w:val="0"/>
        <w:autoSpaceDE w:val="0"/>
        <w:adjustRightInd w:val="0"/>
        <w:rPr>
          <w:rFonts w:eastAsiaTheme="minorHAnsi"/>
          <w:lang w:eastAsia="en-US"/>
        </w:rPr>
      </w:pPr>
      <w:r w:rsidRPr="0064228C">
        <w:rPr>
          <w:rFonts w:eastAsiaTheme="minorHAnsi"/>
          <w:lang w:eastAsia="en-US"/>
        </w:rPr>
        <w:t>Deze symptomen komen vaak voor bij een besmetting met het coronavirus:</w:t>
      </w:r>
    </w:p>
    <w:p w14:paraId="40AED4FE" w14:textId="77777777" w:rsidR="00194C7D" w:rsidRPr="0064228C" w:rsidRDefault="00194C7D" w:rsidP="00194C7D">
      <w:pPr>
        <w:suppressAutoHyphens w:val="0"/>
        <w:autoSpaceDE w:val="0"/>
        <w:adjustRightInd w:val="0"/>
        <w:rPr>
          <w:rFonts w:eastAsiaTheme="minorHAnsi"/>
          <w:lang w:eastAsia="en-US"/>
        </w:rPr>
      </w:pPr>
      <w:r w:rsidRPr="0064228C">
        <w:rPr>
          <w:rFonts w:eastAsiaTheme="minorHAnsi"/>
          <w:lang w:eastAsia="en-US"/>
        </w:rPr>
        <w:t>U bent verkouden (neusverkoudheid, loopneus, niezen, keelpijn);</w:t>
      </w:r>
    </w:p>
    <w:p w14:paraId="0E2DF948" w14:textId="77777777" w:rsidR="00194C7D" w:rsidRPr="0064228C" w:rsidRDefault="00194C7D" w:rsidP="00194C7D">
      <w:pPr>
        <w:suppressAutoHyphens w:val="0"/>
        <w:autoSpaceDE w:val="0"/>
        <w:adjustRightInd w:val="0"/>
        <w:rPr>
          <w:rFonts w:eastAsiaTheme="minorHAnsi"/>
          <w:lang w:eastAsia="en-US"/>
        </w:rPr>
      </w:pPr>
      <w:r w:rsidRPr="0064228C">
        <w:rPr>
          <w:rFonts w:eastAsiaTheme="minorHAnsi"/>
          <w:lang w:eastAsia="en-US"/>
        </w:rPr>
        <w:t>U hoest;</w:t>
      </w:r>
    </w:p>
    <w:p w14:paraId="14C0ECF1" w14:textId="77777777" w:rsidR="00194C7D" w:rsidRPr="0064228C" w:rsidRDefault="00194C7D" w:rsidP="00194C7D">
      <w:pPr>
        <w:suppressAutoHyphens w:val="0"/>
        <w:autoSpaceDE w:val="0"/>
        <w:adjustRightInd w:val="0"/>
        <w:rPr>
          <w:rFonts w:eastAsiaTheme="minorHAnsi"/>
          <w:lang w:eastAsia="en-US"/>
        </w:rPr>
      </w:pPr>
      <w:r w:rsidRPr="0064228C">
        <w:rPr>
          <w:rFonts w:eastAsiaTheme="minorHAnsi"/>
          <w:lang w:eastAsia="en-US"/>
        </w:rPr>
        <w:t>U bent benauwd of kortademig;</w:t>
      </w:r>
    </w:p>
    <w:p w14:paraId="484E8C5A" w14:textId="77777777" w:rsidR="00194C7D" w:rsidRPr="0064228C" w:rsidRDefault="00194C7D" w:rsidP="00194C7D">
      <w:pPr>
        <w:suppressAutoHyphens w:val="0"/>
        <w:autoSpaceDE w:val="0"/>
        <w:adjustRightInd w:val="0"/>
        <w:rPr>
          <w:rFonts w:eastAsiaTheme="minorHAnsi"/>
          <w:lang w:eastAsia="en-US"/>
        </w:rPr>
      </w:pPr>
      <w:r w:rsidRPr="0064228C">
        <w:rPr>
          <w:rFonts w:eastAsiaTheme="minorHAnsi"/>
          <w:lang w:eastAsia="en-US"/>
        </w:rPr>
        <w:t>U heeft verhoging (tot 38 graden Celsius);</w:t>
      </w:r>
    </w:p>
    <w:p w14:paraId="086B3862" w14:textId="77777777" w:rsidR="00194C7D" w:rsidRPr="0064228C" w:rsidRDefault="00194C7D" w:rsidP="00194C7D">
      <w:pPr>
        <w:suppressAutoHyphens w:val="0"/>
        <w:autoSpaceDE w:val="0"/>
        <w:adjustRightInd w:val="0"/>
        <w:rPr>
          <w:rFonts w:eastAsiaTheme="minorHAnsi"/>
          <w:lang w:eastAsia="en-US"/>
        </w:rPr>
      </w:pPr>
      <w:r w:rsidRPr="0064228C">
        <w:rPr>
          <w:rFonts w:eastAsiaTheme="minorHAnsi"/>
          <w:lang w:eastAsia="en-US"/>
        </w:rPr>
        <w:t>U heeft koorts (vanaf 38 graden Celsius);</w:t>
      </w:r>
    </w:p>
    <w:p w14:paraId="145EB95B" w14:textId="77777777" w:rsidR="00194C7D" w:rsidRPr="0064228C" w:rsidRDefault="00194C7D" w:rsidP="00194C7D">
      <w:pPr>
        <w:suppressAutoHyphens w:val="0"/>
        <w:autoSpaceDE w:val="0"/>
        <w:adjustRightInd w:val="0"/>
        <w:rPr>
          <w:rFonts w:eastAsiaTheme="minorHAnsi"/>
          <w:lang w:eastAsia="en-US"/>
        </w:rPr>
      </w:pPr>
      <w:r w:rsidRPr="0064228C">
        <w:rPr>
          <w:rFonts w:eastAsiaTheme="minorHAnsi"/>
          <w:lang w:eastAsia="en-US"/>
        </w:rPr>
        <w:t>U ruikt en/of proeft plotseling niets meer, zonder dat uw neus verstopt is.</w:t>
      </w:r>
    </w:p>
    <w:p w14:paraId="10F9A2EA" w14:textId="77777777" w:rsidR="00194C7D" w:rsidRPr="0064228C" w:rsidRDefault="00194C7D" w:rsidP="00194C7D">
      <w:pPr>
        <w:suppressAutoHyphens w:val="0"/>
        <w:autoSpaceDE w:val="0"/>
        <w:adjustRightInd w:val="0"/>
        <w:rPr>
          <w:rFonts w:eastAsiaTheme="minorHAnsi"/>
          <w:lang w:eastAsia="en-US"/>
        </w:rPr>
      </w:pPr>
      <w:r w:rsidRPr="0064228C">
        <w:rPr>
          <w:rFonts w:eastAsiaTheme="minorHAnsi"/>
          <w:lang w:eastAsia="en-US"/>
        </w:rPr>
        <w:lastRenderedPageBreak/>
        <w:t>Ook thuis blijven als 1 van uw huisgenoten/partner de symptomen of Corona heeft.</w:t>
      </w:r>
    </w:p>
    <w:p w14:paraId="53EBB017" w14:textId="77777777" w:rsidR="00194C7D" w:rsidRPr="0064228C" w:rsidRDefault="00194C7D" w:rsidP="00194C7D">
      <w:pPr>
        <w:suppressAutoHyphens w:val="0"/>
        <w:autoSpaceDE w:val="0"/>
        <w:adjustRightInd w:val="0"/>
        <w:rPr>
          <w:rFonts w:eastAsiaTheme="minorHAnsi"/>
          <w:lang w:eastAsia="en-US"/>
        </w:rPr>
      </w:pPr>
      <w:r w:rsidRPr="0064228C">
        <w:rPr>
          <w:rFonts w:eastAsiaTheme="minorHAnsi"/>
          <w:lang w:eastAsia="en-US"/>
        </w:rPr>
        <w:t>En graag melden als u Corona hebt, zodat de groep ook zich kan laten checken.</w:t>
      </w:r>
    </w:p>
    <w:p w14:paraId="13CF4E55" w14:textId="77777777" w:rsidR="00194C7D" w:rsidRPr="0064228C" w:rsidRDefault="00194C7D" w:rsidP="00194C7D">
      <w:pPr>
        <w:suppressAutoHyphens w:val="0"/>
        <w:autoSpaceDE w:val="0"/>
        <w:adjustRightInd w:val="0"/>
        <w:rPr>
          <w:rFonts w:eastAsiaTheme="minorHAnsi"/>
          <w:lang w:eastAsia="en-US"/>
        </w:rPr>
      </w:pPr>
      <w:r w:rsidRPr="0064228C">
        <w:rPr>
          <w:rFonts w:eastAsiaTheme="minorHAnsi"/>
          <w:lang w:eastAsia="en-US"/>
        </w:rPr>
        <w:t>Verder hanteren we in alle lessen een 1,5 meter afstand regel en als u in de</w:t>
      </w:r>
    </w:p>
    <w:p w14:paraId="12FCBC8B" w14:textId="77777777" w:rsidR="00194C7D" w:rsidRPr="0064228C" w:rsidRDefault="00194C7D" w:rsidP="00194C7D">
      <w:pPr>
        <w:suppressAutoHyphens w:val="0"/>
        <w:autoSpaceDE w:val="0"/>
        <w:adjustRightInd w:val="0"/>
        <w:rPr>
          <w:rFonts w:eastAsiaTheme="minorHAnsi"/>
          <w:lang w:eastAsia="en-US"/>
        </w:rPr>
      </w:pPr>
      <w:r w:rsidRPr="0064228C">
        <w:rPr>
          <w:rFonts w:eastAsiaTheme="minorHAnsi"/>
          <w:lang w:eastAsia="en-US"/>
        </w:rPr>
        <w:t>wandelgangen loopt, dan graag uw mondkapje op doen. In de les en in de</w:t>
      </w:r>
    </w:p>
    <w:p w14:paraId="04D9D3AD" w14:textId="77777777" w:rsidR="00194C7D" w:rsidRPr="0064228C" w:rsidRDefault="00194C7D" w:rsidP="00194C7D">
      <w:pPr>
        <w:suppressAutoHyphens w:val="0"/>
        <w:autoSpaceDE w:val="0"/>
        <w:adjustRightInd w:val="0"/>
        <w:rPr>
          <w:rFonts w:eastAsiaTheme="minorHAnsi"/>
          <w:lang w:eastAsia="en-US"/>
        </w:rPr>
      </w:pPr>
      <w:r w:rsidRPr="0064228C">
        <w:rPr>
          <w:rFonts w:eastAsiaTheme="minorHAnsi"/>
          <w:lang w:eastAsia="en-US"/>
        </w:rPr>
        <w:t>restaurants geldt, dat als u op uw plek bent, u uw mondkapje weer af mag doen.</w:t>
      </w:r>
    </w:p>
    <w:p w14:paraId="339A49A6" w14:textId="77777777" w:rsidR="00194C7D" w:rsidRPr="0064228C" w:rsidRDefault="00194C7D" w:rsidP="00194C7D">
      <w:pPr>
        <w:suppressAutoHyphens w:val="0"/>
        <w:autoSpaceDE w:val="0"/>
        <w:adjustRightInd w:val="0"/>
        <w:rPr>
          <w:rFonts w:eastAsiaTheme="minorHAnsi"/>
          <w:lang w:eastAsia="en-US"/>
        </w:rPr>
      </w:pPr>
      <w:r w:rsidRPr="0064228C">
        <w:rPr>
          <w:rFonts w:eastAsiaTheme="minorHAnsi"/>
          <w:lang w:eastAsia="en-US"/>
        </w:rPr>
        <w:t>Afhankelijk van de Corona maatregelen gaan de lessen door.</w:t>
      </w:r>
    </w:p>
    <w:p w14:paraId="31F14102" w14:textId="33E70718" w:rsidR="008A168D" w:rsidRPr="0064228C" w:rsidRDefault="00194C7D" w:rsidP="00194C7D">
      <w:pPr>
        <w:rPr>
          <w:rFonts w:eastAsiaTheme="minorHAnsi"/>
          <w:lang w:eastAsia="en-US"/>
        </w:rPr>
      </w:pPr>
      <w:r w:rsidRPr="0064228C">
        <w:rPr>
          <w:rFonts w:eastAsiaTheme="minorHAnsi"/>
          <w:lang w:eastAsia="en-US"/>
        </w:rPr>
        <w:t>Er zijn geen lessen in de schoolvakanties.</w:t>
      </w:r>
    </w:p>
    <w:p w14:paraId="4107E030" w14:textId="7D6F17E8" w:rsidR="00AD033D" w:rsidRPr="0064228C" w:rsidRDefault="00AD033D" w:rsidP="00194C7D">
      <w:pPr>
        <w:rPr>
          <w:rFonts w:eastAsiaTheme="minorHAnsi"/>
          <w:lang w:eastAsia="en-US"/>
        </w:rPr>
      </w:pPr>
    </w:p>
    <w:p w14:paraId="29F510CD" w14:textId="77777777" w:rsidR="00AD033D" w:rsidRPr="0064228C" w:rsidRDefault="00AD033D" w:rsidP="00194C7D"/>
    <w:p w14:paraId="5B971D81" w14:textId="0CE4DE45" w:rsidR="008800BF" w:rsidRPr="0064228C" w:rsidRDefault="00160C6D" w:rsidP="00160C6D">
      <w:pPr>
        <w:jc w:val="center"/>
        <w:rPr>
          <w:b/>
          <w:bCs/>
        </w:rPr>
      </w:pPr>
      <w:r w:rsidRPr="0064228C">
        <w:rPr>
          <w:b/>
          <w:bCs/>
        </w:rPr>
        <w:t>-------------</w:t>
      </w:r>
    </w:p>
    <w:p w14:paraId="4F53B288" w14:textId="432FC4C6" w:rsidR="008800BF" w:rsidRPr="0064228C" w:rsidRDefault="008800BF" w:rsidP="008800BF">
      <w:pPr>
        <w:rPr>
          <w:b/>
          <w:bCs/>
          <w:sz w:val="28"/>
          <w:szCs w:val="28"/>
        </w:rPr>
      </w:pPr>
    </w:p>
    <w:p w14:paraId="58F4EEFC" w14:textId="56ACF51B" w:rsidR="008800BF" w:rsidRPr="00C80B6A" w:rsidRDefault="00160C6D" w:rsidP="008800BF">
      <w:r w:rsidRPr="0064228C">
        <w:t xml:space="preserve">Ook ontvingen wij onderstaande e-mail </w:t>
      </w:r>
      <w:r w:rsidR="00587BF5" w:rsidRPr="0064228C">
        <w:t xml:space="preserve">en flyer </w:t>
      </w:r>
      <w:r w:rsidRPr="0064228C">
        <w:t>van Marian van Deventer, opgeleid yogadocente met specialisatie oudere</w:t>
      </w:r>
      <w:r w:rsidR="00587BF5" w:rsidRPr="0064228C">
        <w:t>n</w:t>
      </w:r>
      <w:r w:rsidRPr="0064228C">
        <w:t xml:space="preserve"> en ook heeft zij de </w:t>
      </w:r>
      <w:r w:rsidR="00587BF5" w:rsidRPr="0064228C">
        <w:t>bijscholing Yoga4Parkinson gevolgd.</w:t>
      </w:r>
      <w:r w:rsidRPr="0064228C">
        <w:t xml:space="preserve"> </w:t>
      </w:r>
    </w:p>
    <w:p w14:paraId="5F44C88E" w14:textId="77777777" w:rsidR="00160C6D" w:rsidRPr="0064228C" w:rsidRDefault="00160C6D" w:rsidP="00160C6D">
      <w:pPr>
        <w:shd w:val="clear" w:color="auto" w:fill="FFFFFF"/>
        <w:spacing w:after="150"/>
        <w:outlineLvl w:val="0"/>
        <w:rPr>
          <w:b/>
          <w:color w:val="F0AF41"/>
          <w:kern w:val="36"/>
          <w:sz w:val="48"/>
          <w:szCs w:val="48"/>
        </w:rPr>
      </w:pPr>
      <w:r w:rsidRPr="0064228C">
        <w:rPr>
          <w:color w:val="F0AF41"/>
          <w:kern w:val="36"/>
          <w:sz w:val="48"/>
          <w:szCs w:val="48"/>
        </w:rPr>
        <w:t xml:space="preserve">           </w:t>
      </w:r>
      <w:r w:rsidRPr="0064228C">
        <w:rPr>
          <w:b/>
          <w:noProof/>
        </w:rPr>
        <w:drawing>
          <wp:inline distT="0" distB="0" distL="0" distR="0" wp14:anchorId="7C92E6B3" wp14:editId="2AA958D7">
            <wp:extent cx="3759200" cy="930013"/>
            <wp:effectExtent l="0" t="0" r="0" b="0"/>
            <wp:docPr id="10" name="Afbeelding 10" descr="https://www.yoga4parkinson.nl/wp-content/uploads/2020/11/Yoga4Parkinson-klein-web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yoga4parkinson.nl/wp-content/uploads/2020/11/Yoga4Parkinson-klein-websit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05541" cy="941478"/>
                    </a:xfrm>
                    <a:prstGeom prst="rect">
                      <a:avLst/>
                    </a:prstGeom>
                    <a:noFill/>
                    <a:ln>
                      <a:noFill/>
                    </a:ln>
                  </pic:spPr>
                </pic:pic>
              </a:graphicData>
            </a:graphic>
          </wp:inline>
        </w:drawing>
      </w:r>
      <w:r w:rsidRPr="0064228C">
        <w:rPr>
          <w:b/>
          <w:color w:val="F0AF41"/>
          <w:kern w:val="36"/>
          <w:sz w:val="48"/>
          <w:szCs w:val="48"/>
        </w:rPr>
        <w:t xml:space="preserve">    </w:t>
      </w:r>
    </w:p>
    <w:p w14:paraId="54098CA8" w14:textId="77777777" w:rsidR="00160C6D" w:rsidRPr="004D7690" w:rsidRDefault="00160C6D" w:rsidP="00C80B6A">
      <w:r w:rsidRPr="004D7690">
        <w:t>Yoga voor mensen met Parkinson</w:t>
      </w:r>
    </w:p>
    <w:p w14:paraId="0D65EEDD" w14:textId="77777777" w:rsidR="00160C6D" w:rsidRPr="004D7690" w:rsidRDefault="00160C6D" w:rsidP="00C80B6A">
      <w:pPr>
        <w:rPr>
          <w:bCs/>
        </w:rPr>
      </w:pPr>
      <w:r w:rsidRPr="004D7690">
        <w:rPr>
          <w:bCs/>
        </w:rPr>
        <w:t>Elke vrijdagmiddag van 13.30 tot 15.00 uur in Hilversum</w:t>
      </w:r>
    </w:p>
    <w:p w14:paraId="3B4B57EA" w14:textId="77777777" w:rsidR="00587BF5" w:rsidRPr="004D7690" w:rsidRDefault="00160C6D" w:rsidP="00C80B6A">
      <w:pPr>
        <w:rPr>
          <w:bCs/>
        </w:rPr>
      </w:pPr>
      <w:r w:rsidRPr="004D7690">
        <w:rPr>
          <w:bCs/>
        </w:rPr>
        <w:t xml:space="preserve">Heb je Parkinson of een soortgelijke ziekte? Voel je een drempel om naar yogales te gaan? Kom dan kennismaken met Yoga4Parkinson.      </w:t>
      </w:r>
    </w:p>
    <w:p w14:paraId="1A8941FE" w14:textId="683E5B8E" w:rsidR="00160C6D" w:rsidRPr="004D7690" w:rsidRDefault="00160C6D" w:rsidP="00C80B6A">
      <w:pPr>
        <w:rPr>
          <w:bCs/>
        </w:rPr>
      </w:pPr>
      <w:r w:rsidRPr="004D7690">
        <w:rPr>
          <w:bCs/>
        </w:rPr>
        <w:t>Een proefles is gratis, zo kun je deze vorm van yoga ervaren.</w:t>
      </w:r>
    </w:p>
    <w:p w14:paraId="1EB57F79" w14:textId="77777777" w:rsidR="00160C6D" w:rsidRPr="004D7690" w:rsidRDefault="00160C6D" w:rsidP="00C80B6A">
      <w:pPr>
        <w:rPr>
          <w:bCs/>
        </w:rPr>
      </w:pPr>
      <w:r w:rsidRPr="004D7690">
        <w:rPr>
          <w:bCs/>
        </w:rPr>
        <w:t>Uit ervaring blijkt dat bewegen en yoga beoefening de conditie van mensen met Parkinson verbetert. Yoga houdingen hebben een positieve invloed op kracht, flexibiliteit en balans. Yoga verbindt lichaam en geest en heeft een rustgevende invloed. In de lessen gaan we uit van de mogelijkheden die je hebt. We wisselen dynamische yoga oefeningen af met ontspanningshoudingen, adem-, en Mindfulness oefeningen.  De houdingen worden zo nodig individueel aangepast en we gebruiken hulpmiddelen zoals een stoel, kussens, blokken en bolsters.</w:t>
      </w:r>
      <w:r w:rsidRPr="004D7690">
        <w:rPr>
          <w:bCs/>
        </w:rPr>
        <w:br/>
        <w:t xml:space="preserve">De lessen worden gegeven door Marian van Deventer. Zij is gecertificeerd yoga docent, Mindfulnesstrainster en heeft een bijscholing gevolgd bij Yoga4Parkinson </w:t>
      </w:r>
      <w:hyperlink r:id="rId16" w:history="1">
        <w:r w:rsidRPr="004D7690">
          <w:rPr>
            <w:rStyle w:val="Hyperlink"/>
            <w:bCs/>
            <w:color w:val="auto"/>
          </w:rPr>
          <w:t>www.yoga4parkinson.nl</w:t>
        </w:r>
      </w:hyperlink>
      <w:r w:rsidRPr="004D7690">
        <w:rPr>
          <w:rStyle w:val="Hyperlink"/>
          <w:bCs/>
          <w:color w:val="auto"/>
        </w:rPr>
        <w:t xml:space="preserve">  </w:t>
      </w:r>
    </w:p>
    <w:p w14:paraId="33E80266" w14:textId="77777777" w:rsidR="00160C6D" w:rsidRPr="004D7690" w:rsidRDefault="00160C6D" w:rsidP="00C80B6A">
      <w:pPr>
        <w:rPr>
          <w:bCs/>
        </w:rPr>
      </w:pPr>
      <w:r w:rsidRPr="004D7690">
        <w:rPr>
          <w:bCs/>
        </w:rPr>
        <w:br/>
        <w:t>PRAKTISCHE INFO</w:t>
      </w:r>
    </w:p>
    <w:tbl>
      <w:tblPr>
        <w:tblW w:w="11952" w:type="dxa"/>
        <w:shd w:val="clear" w:color="auto" w:fill="FFFFFF"/>
        <w:tblCellMar>
          <w:top w:w="12" w:type="dxa"/>
          <w:left w:w="12" w:type="dxa"/>
          <w:bottom w:w="12" w:type="dxa"/>
          <w:right w:w="12" w:type="dxa"/>
        </w:tblCellMar>
        <w:tblLook w:val="04A0" w:firstRow="1" w:lastRow="0" w:firstColumn="1" w:lastColumn="0" w:noHBand="0" w:noVBand="1"/>
      </w:tblPr>
      <w:tblGrid>
        <w:gridCol w:w="1701"/>
        <w:gridCol w:w="10251"/>
      </w:tblGrid>
      <w:tr w:rsidR="004D7690" w:rsidRPr="004D7690" w14:paraId="41EE78BC" w14:textId="77777777" w:rsidTr="00E6608B">
        <w:tc>
          <w:tcPr>
            <w:tcW w:w="1701" w:type="dxa"/>
            <w:tcBorders>
              <w:top w:val="nil"/>
              <w:left w:val="nil"/>
              <w:bottom w:val="nil"/>
              <w:right w:val="nil"/>
            </w:tcBorders>
            <w:shd w:val="clear" w:color="auto" w:fill="FFFFFF"/>
            <w:tcMar>
              <w:top w:w="75" w:type="dxa"/>
              <w:left w:w="75" w:type="dxa"/>
              <w:bottom w:w="75" w:type="dxa"/>
              <w:right w:w="75" w:type="dxa"/>
            </w:tcMar>
            <w:vAlign w:val="center"/>
            <w:hideMark/>
          </w:tcPr>
          <w:p w14:paraId="66B0DACB" w14:textId="77777777" w:rsidR="00160C6D" w:rsidRPr="004D7690" w:rsidRDefault="00160C6D" w:rsidP="008E20E3">
            <w:pPr>
              <w:rPr>
                <w:bCs/>
              </w:rPr>
            </w:pPr>
          </w:p>
        </w:tc>
        <w:tc>
          <w:tcPr>
            <w:tcW w:w="10251" w:type="dxa"/>
            <w:tcBorders>
              <w:top w:val="nil"/>
              <w:left w:val="nil"/>
              <w:bottom w:val="nil"/>
              <w:right w:val="nil"/>
            </w:tcBorders>
            <w:shd w:val="clear" w:color="auto" w:fill="FFFFFF"/>
            <w:tcMar>
              <w:top w:w="75" w:type="dxa"/>
              <w:left w:w="75" w:type="dxa"/>
              <w:bottom w:w="75" w:type="dxa"/>
              <w:right w:w="75" w:type="dxa"/>
            </w:tcMar>
            <w:vAlign w:val="center"/>
            <w:hideMark/>
          </w:tcPr>
          <w:p w14:paraId="29C6927C" w14:textId="77777777" w:rsidR="00160C6D" w:rsidRPr="004D7690" w:rsidRDefault="00160C6D" w:rsidP="008E20E3">
            <w:pPr>
              <w:rPr>
                <w:bCs/>
              </w:rPr>
            </w:pPr>
          </w:p>
        </w:tc>
      </w:tr>
      <w:tr w:rsidR="004D7690" w:rsidRPr="004D7690" w14:paraId="2EC74FB4" w14:textId="77777777" w:rsidTr="00E6608B">
        <w:tc>
          <w:tcPr>
            <w:tcW w:w="1701" w:type="dxa"/>
            <w:tcBorders>
              <w:top w:val="nil"/>
              <w:left w:val="nil"/>
              <w:bottom w:val="nil"/>
              <w:right w:val="nil"/>
            </w:tcBorders>
            <w:shd w:val="clear" w:color="auto" w:fill="F7F7F7"/>
            <w:tcMar>
              <w:top w:w="75" w:type="dxa"/>
              <w:left w:w="75" w:type="dxa"/>
              <w:bottom w:w="75" w:type="dxa"/>
              <w:right w:w="75" w:type="dxa"/>
            </w:tcMar>
            <w:vAlign w:val="center"/>
            <w:hideMark/>
          </w:tcPr>
          <w:p w14:paraId="749AAE64" w14:textId="77777777" w:rsidR="00160C6D" w:rsidRPr="004D7690" w:rsidRDefault="00160C6D" w:rsidP="008E20E3">
            <w:pPr>
              <w:rPr>
                <w:bCs/>
              </w:rPr>
            </w:pPr>
            <w:r w:rsidRPr="004D7690">
              <w:rPr>
                <w:bCs/>
              </w:rPr>
              <w:t>Wanneer</w:t>
            </w:r>
          </w:p>
        </w:tc>
        <w:tc>
          <w:tcPr>
            <w:tcW w:w="10251" w:type="dxa"/>
            <w:tcBorders>
              <w:top w:val="nil"/>
              <w:left w:val="nil"/>
              <w:bottom w:val="nil"/>
              <w:right w:val="nil"/>
            </w:tcBorders>
            <w:shd w:val="clear" w:color="auto" w:fill="F7F7F7"/>
            <w:tcMar>
              <w:top w:w="75" w:type="dxa"/>
              <w:left w:w="75" w:type="dxa"/>
              <w:bottom w:w="75" w:type="dxa"/>
              <w:right w:w="75" w:type="dxa"/>
            </w:tcMar>
            <w:vAlign w:val="center"/>
            <w:hideMark/>
          </w:tcPr>
          <w:p w14:paraId="6D213A52" w14:textId="77777777" w:rsidR="00160C6D" w:rsidRPr="004D7690" w:rsidRDefault="00160C6D" w:rsidP="008E20E3">
            <w:pPr>
              <w:rPr>
                <w:bCs/>
              </w:rPr>
            </w:pPr>
            <w:r w:rsidRPr="004D7690">
              <w:rPr>
                <w:bCs/>
              </w:rPr>
              <w:t>Vrijdagmiddag van 13.30 tot 15.00 uur</w:t>
            </w:r>
          </w:p>
        </w:tc>
      </w:tr>
      <w:tr w:rsidR="004D7690" w:rsidRPr="004D7690" w14:paraId="0BAD8034" w14:textId="77777777" w:rsidTr="00E6608B">
        <w:tc>
          <w:tcPr>
            <w:tcW w:w="1701" w:type="dxa"/>
            <w:tcBorders>
              <w:top w:val="nil"/>
              <w:left w:val="nil"/>
              <w:bottom w:val="nil"/>
              <w:right w:val="nil"/>
            </w:tcBorders>
            <w:shd w:val="clear" w:color="auto" w:fill="FFFFFF"/>
            <w:tcMar>
              <w:top w:w="75" w:type="dxa"/>
              <w:left w:w="75" w:type="dxa"/>
              <w:bottom w:w="75" w:type="dxa"/>
              <w:right w:w="75" w:type="dxa"/>
            </w:tcMar>
            <w:vAlign w:val="center"/>
            <w:hideMark/>
          </w:tcPr>
          <w:p w14:paraId="2F49863B" w14:textId="77777777" w:rsidR="00160C6D" w:rsidRPr="004D7690" w:rsidRDefault="00160C6D" w:rsidP="008E20E3">
            <w:pPr>
              <w:rPr>
                <w:bCs/>
              </w:rPr>
            </w:pPr>
            <w:r w:rsidRPr="004D7690">
              <w:rPr>
                <w:bCs/>
              </w:rPr>
              <w:t>Waar</w:t>
            </w:r>
          </w:p>
        </w:tc>
        <w:tc>
          <w:tcPr>
            <w:tcW w:w="10251" w:type="dxa"/>
            <w:tcBorders>
              <w:top w:val="nil"/>
              <w:left w:val="nil"/>
              <w:bottom w:val="nil"/>
              <w:right w:val="nil"/>
            </w:tcBorders>
            <w:shd w:val="clear" w:color="auto" w:fill="FFFFFF"/>
            <w:tcMar>
              <w:top w:w="75" w:type="dxa"/>
              <w:left w:w="75" w:type="dxa"/>
              <w:bottom w:w="75" w:type="dxa"/>
              <w:right w:w="75" w:type="dxa"/>
            </w:tcMar>
            <w:vAlign w:val="center"/>
            <w:hideMark/>
          </w:tcPr>
          <w:p w14:paraId="32AF571B" w14:textId="77777777" w:rsidR="00160C6D" w:rsidRPr="004D7690" w:rsidRDefault="00160C6D" w:rsidP="008E20E3">
            <w:pPr>
              <w:rPr>
                <w:bCs/>
              </w:rPr>
            </w:pPr>
            <w:r w:rsidRPr="004D7690">
              <w:rPr>
                <w:bCs/>
              </w:rPr>
              <w:t>Ananda Yoga, Boomberglaan 18, 1217 RS Hilversum</w:t>
            </w:r>
          </w:p>
        </w:tc>
      </w:tr>
      <w:tr w:rsidR="004D7690" w:rsidRPr="004D7690" w14:paraId="5A1A8DA0" w14:textId="77777777" w:rsidTr="00E6608B">
        <w:tc>
          <w:tcPr>
            <w:tcW w:w="1701" w:type="dxa"/>
            <w:tcBorders>
              <w:top w:val="nil"/>
              <w:left w:val="nil"/>
              <w:bottom w:val="nil"/>
              <w:right w:val="nil"/>
            </w:tcBorders>
            <w:shd w:val="clear" w:color="auto" w:fill="F7F7F7"/>
            <w:tcMar>
              <w:top w:w="75" w:type="dxa"/>
              <w:left w:w="75" w:type="dxa"/>
              <w:bottom w:w="75" w:type="dxa"/>
              <w:right w:w="75" w:type="dxa"/>
            </w:tcMar>
            <w:vAlign w:val="center"/>
            <w:hideMark/>
          </w:tcPr>
          <w:p w14:paraId="1A1BF2C1" w14:textId="77777777" w:rsidR="00160C6D" w:rsidRPr="004D7690" w:rsidRDefault="00160C6D" w:rsidP="008E20E3">
            <w:pPr>
              <w:rPr>
                <w:bCs/>
              </w:rPr>
            </w:pPr>
            <w:r w:rsidRPr="004D7690">
              <w:rPr>
                <w:bCs/>
              </w:rPr>
              <w:t>Kosten</w:t>
            </w:r>
          </w:p>
        </w:tc>
        <w:tc>
          <w:tcPr>
            <w:tcW w:w="10251" w:type="dxa"/>
            <w:tcBorders>
              <w:top w:val="nil"/>
              <w:left w:val="nil"/>
              <w:bottom w:val="nil"/>
              <w:right w:val="nil"/>
            </w:tcBorders>
            <w:shd w:val="clear" w:color="auto" w:fill="F7F7F7"/>
            <w:tcMar>
              <w:top w:w="75" w:type="dxa"/>
              <w:left w:w="75" w:type="dxa"/>
              <w:bottom w:w="75" w:type="dxa"/>
              <w:right w:w="75" w:type="dxa"/>
            </w:tcMar>
            <w:vAlign w:val="center"/>
            <w:hideMark/>
          </w:tcPr>
          <w:p w14:paraId="3D3CA1DE" w14:textId="77777777" w:rsidR="00160C6D" w:rsidRPr="004D7690" w:rsidRDefault="00160C6D" w:rsidP="008E20E3">
            <w:pPr>
              <w:rPr>
                <w:bCs/>
              </w:rPr>
            </w:pPr>
            <w:r w:rsidRPr="004D7690">
              <w:rPr>
                <w:bCs/>
              </w:rPr>
              <w:t>5 lessen voor 44 euro; proefles gratis</w:t>
            </w:r>
          </w:p>
        </w:tc>
      </w:tr>
      <w:tr w:rsidR="004D7690" w:rsidRPr="004D7690" w14:paraId="6C4039E7" w14:textId="77777777" w:rsidTr="00E6608B">
        <w:tc>
          <w:tcPr>
            <w:tcW w:w="1701" w:type="dxa"/>
            <w:tcBorders>
              <w:top w:val="nil"/>
              <w:left w:val="nil"/>
              <w:bottom w:val="nil"/>
              <w:right w:val="nil"/>
            </w:tcBorders>
            <w:shd w:val="clear" w:color="auto" w:fill="FFFFFF"/>
            <w:tcMar>
              <w:top w:w="75" w:type="dxa"/>
              <w:left w:w="75" w:type="dxa"/>
              <w:bottom w:w="75" w:type="dxa"/>
              <w:right w:w="75" w:type="dxa"/>
            </w:tcMar>
            <w:vAlign w:val="center"/>
            <w:hideMark/>
          </w:tcPr>
          <w:p w14:paraId="47B81402" w14:textId="77777777" w:rsidR="00160C6D" w:rsidRPr="004D7690" w:rsidRDefault="00160C6D" w:rsidP="008E20E3">
            <w:pPr>
              <w:rPr>
                <w:bCs/>
              </w:rPr>
            </w:pPr>
            <w:r w:rsidRPr="004D7690">
              <w:rPr>
                <w:bCs/>
              </w:rPr>
              <w:t>Inschrijven</w:t>
            </w:r>
          </w:p>
        </w:tc>
        <w:tc>
          <w:tcPr>
            <w:tcW w:w="10251" w:type="dxa"/>
            <w:tcBorders>
              <w:top w:val="nil"/>
              <w:left w:val="nil"/>
              <w:bottom w:val="nil"/>
              <w:right w:val="nil"/>
            </w:tcBorders>
            <w:shd w:val="clear" w:color="auto" w:fill="FFFFFF"/>
            <w:tcMar>
              <w:top w:w="75" w:type="dxa"/>
              <w:left w:w="75" w:type="dxa"/>
              <w:bottom w:w="75" w:type="dxa"/>
              <w:right w:w="75" w:type="dxa"/>
            </w:tcMar>
            <w:vAlign w:val="center"/>
            <w:hideMark/>
          </w:tcPr>
          <w:p w14:paraId="7BE4653E" w14:textId="77777777" w:rsidR="00160C6D" w:rsidRPr="004D7690" w:rsidRDefault="00160C6D" w:rsidP="008E20E3">
            <w:pPr>
              <w:rPr>
                <w:bCs/>
              </w:rPr>
            </w:pPr>
            <w:r w:rsidRPr="004D7690">
              <w:rPr>
                <w:bCs/>
              </w:rPr>
              <w:t>marianne.deve@gmail.com </w:t>
            </w:r>
          </w:p>
          <w:p w14:paraId="040CF789" w14:textId="77777777" w:rsidR="00160C6D" w:rsidRPr="004D7690" w:rsidRDefault="00160C6D" w:rsidP="008E20E3">
            <w:pPr>
              <w:rPr>
                <w:bCs/>
              </w:rPr>
            </w:pPr>
            <w:r w:rsidRPr="004D7690">
              <w:rPr>
                <w:bCs/>
              </w:rPr>
              <w:t>Na inschrijving ontvang je informatie over de betaling,</w:t>
            </w:r>
          </w:p>
          <w:p w14:paraId="0080E790" w14:textId="77777777" w:rsidR="00160C6D" w:rsidRPr="004D7690" w:rsidRDefault="00160C6D" w:rsidP="008E20E3">
            <w:pPr>
              <w:rPr>
                <w:bCs/>
              </w:rPr>
            </w:pPr>
            <w:r w:rsidRPr="004D7690">
              <w:rPr>
                <w:bCs/>
              </w:rPr>
              <w:t>kleding en Corona maatregelen</w:t>
            </w:r>
          </w:p>
        </w:tc>
      </w:tr>
    </w:tbl>
    <w:p w14:paraId="2670DD75" w14:textId="1A59E687" w:rsidR="00C80B6A" w:rsidRDefault="00160C6D" w:rsidP="00C80B6A">
      <w:pPr>
        <w:shd w:val="clear" w:color="auto" w:fill="FFFFFF"/>
        <w:spacing w:after="150" w:line="432" w:lineRule="atLeast"/>
        <w:ind w:left="2124" w:hanging="2040"/>
        <w:rPr>
          <w:rStyle w:val="Hyperlink"/>
          <w:bCs/>
          <w:color w:val="auto"/>
        </w:rPr>
      </w:pPr>
      <w:r w:rsidRPr="004D7690">
        <w:rPr>
          <w:bCs/>
        </w:rPr>
        <w:t xml:space="preserve">Informatie     </w:t>
      </w:r>
      <w:hyperlink r:id="rId17" w:history="1">
        <w:r w:rsidR="00C80B6A" w:rsidRPr="000B37AC">
          <w:rPr>
            <w:rStyle w:val="Hyperlink"/>
            <w:bCs/>
          </w:rPr>
          <w:t>www.anandayoga.nl/aanbod/lessen/yoga-4-parkinson</w:t>
        </w:r>
      </w:hyperlink>
      <w:r w:rsidR="008A3823">
        <w:rPr>
          <w:rStyle w:val="Hyperlink"/>
          <w:bCs/>
          <w:color w:val="auto"/>
        </w:rPr>
        <w:t>.</w:t>
      </w:r>
    </w:p>
    <w:p w14:paraId="53C83DD5" w14:textId="2B66EBCD" w:rsidR="008A3823" w:rsidRPr="00C80B6A" w:rsidRDefault="001D3192" w:rsidP="00C80B6A">
      <w:pPr>
        <w:shd w:val="clear" w:color="auto" w:fill="FFFFFF"/>
        <w:spacing w:after="150" w:line="432" w:lineRule="atLeast"/>
        <w:ind w:left="2124" w:hanging="2040"/>
        <w:jc w:val="center"/>
        <w:rPr>
          <w:rStyle w:val="Hyperlink"/>
          <w:bCs/>
          <w:color w:val="auto"/>
        </w:rPr>
      </w:pPr>
      <w:r>
        <w:rPr>
          <w:rStyle w:val="Hyperlink"/>
          <w:bCs/>
          <w:color w:val="auto"/>
          <w:u w:val="none"/>
        </w:rPr>
        <w:t>--------------------</w:t>
      </w:r>
    </w:p>
    <w:p w14:paraId="15DE2224" w14:textId="1757D56E" w:rsidR="001D3192" w:rsidRDefault="001D3192" w:rsidP="00A33632">
      <w:pPr>
        <w:rPr>
          <w:rStyle w:val="Hyperlink"/>
          <w:bCs/>
          <w:color w:val="auto"/>
          <w:u w:val="none"/>
        </w:rPr>
      </w:pPr>
      <w:r>
        <w:rPr>
          <w:rStyle w:val="Hyperlink"/>
          <w:bCs/>
          <w:color w:val="auto"/>
          <w:u w:val="none"/>
        </w:rPr>
        <w:lastRenderedPageBreak/>
        <w:t>Onderstaand bericht is</w:t>
      </w:r>
      <w:r w:rsidR="00A33632">
        <w:rPr>
          <w:rStyle w:val="Hyperlink"/>
          <w:bCs/>
          <w:color w:val="auto"/>
          <w:u w:val="none"/>
        </w:rPr>
        <w:t xml:space="preserve"> overgenomen</w:t>
      </w:r>
      <w:r>
        <w:rPr>
          <w:rStyle w:val="Hyperlink"/>
          <w:bCs/>
          <w:color w:val="auto"/>
          <w:u w:val="none"/>
        </w:rPr>
        <w:t xml:space="preserve"> </w:t>
      </w:r>
      <w:r w:rsidR="00C80B6A">
        <w:rPr>
          <w:rStyle w:val="Hyperlink"/>
          <w:bCs/>
          <w:color w:val="auto"/>
          <w:u w:val="none"/>
        </w:rPr>
        <w:t>uit</w:t>
      </w:r>
      <w:r w:rsidR="00A33632">
        <w:rPr>
          <w:rStyle w:val="Hyperlink"/>
          <w:bCs/>
          <w:color w:val="auto"/>
          <w:u w:val="none"/>
        </w:rPr>
        <w:t xml:space="preserve"> een folder van</w:t>
      </w:r>
      <w:r>
        <w:rPr>
          <w:rStyle w:val="Hyperlink"/>
          <w:bCs/>
          <w:color w:val="auto"/>
          <w:u w:val="none"/>
        </w:rPr>
        <w:t xml:space="preserve"> Fysioholland STTC.</w:t>
      </w:r>
    </w:p>
    <w:p w14:paraId="7EE288A8" w14:textId="77777777" w:rsidR="00A33632" w:rsidRDefault="00A33632" w:rsidP="00A33632">
      <w:pPr>
        <w:rPr>
          <w:rStyle w:val="Hyperlink"/>
          <w:bCs/>
          <w:color w:val="auto"/>
          <w:u w:val="none"/>
        </w:rPr>
      </w:pPr>
    </w:p>
    <w:p w14:paraId="04F325C3" w14:textId="7C0043BB" w:rsidR="001D3192" w:rsidRDefault="001D3192" w:rsidP="00A33632">
      <w:pPr>
        <w:rPr>
          <w:rStyle w:val="Hyperlink"/>
          <w:bCs/>
          <w:color w:val="auto"/>
          <w:u w:val="none"/>
        </w:rPr>
      </w:pPr>
      <w:r>
        <w:rPr>
          <w:rStyle w:val="Hyperlink"/>
          <w:bCs/>
          <w:color w:val="auto"/>
          <w:u w:val="none"/>
        </w:rPr>
        <w:t>HYDRO-THERAPIE PARKINSONFIT</w:t>
      </w:r>
    </w:p>
    <w:p w14:paraId="763DAF44" w14:textId="77777777" w:rsidR="00A33632" w:rsidRDefault="00A33632" w:rsidP="00A33632">
      <w:pPr>
        <w:rPr>
          <w:rStyle w:val="Hyperlink"/>
          <w:bCs/>
          <w:color w:val="auto"/>
          <w:u w:val="none"/>
        </w:rPr>
      </w:pPr>
    </w:p>
    <w:p w14:paraId="33814661" w14:textId="53270799" w:rsidR="00A33632" w:rsidRDefault="001D3192" w:rsidP="00A33632">
      <w:pPr>
        <w:rPr>
          <w:rStyle w:val="Hyperlink"/>
          <w:bCs/>
          <w:color w:val="auto"/>
          <w:u w:val="none"/>
        </w:rPr>
      </w:pPr>
      <w:r>
        <w:rPr>
          <w:rStyle w:val="Hyperlink"/>
          <w:bCs/>
          <w:color w:val="auto"/>
          <w:u w:val="none"/>
        </w:rPr>
        <w:t>Heeft u pijnklachten als gevolg van Parkinso</w:t>
      </w:r>
      <w:r w:rsidR="00A33632">
        <w:rPr>
          <w:rStyle w:val="Hyperlink"/>
          <w:bCs/>
          <w:color w:val="auto"/>
          <w:u w:val="none"/>
        </w:rPr>
        <w:t>n?</w:t>
      </w:r>
    </w:p>
    <w:p w14:paraId="33D277E9" w14:textId="2EC62856" w:rsidR="001D3192" w:rsidRDefault="001D3192" w:rsidP="00A33632">
      <w:pPr>
        <w:rPr>
          <w:rStyle w:val="Hyperlink"/>
          <w:bCs/>
          <w:color w:val="auto"/>
          <w:u w:val="none"/>
        </w:rPr>
      </w:pPr>
      <w:r>
        <w:rPr>
          <w:rStyle w:val="Hyperlink"/>
          <w:bCs/>
          <w:color w:val="auto"/>
          <w:u w:val="none"/>
        </w:rPr>
        <w:t>Kan bewegen onprettig of zwaar zijn?</w:t>
      </w:r>
    </w:p>
    <w:p w14:paraId="7C318458" w14:textId="254A6D89" w:rsidR="001D3192" w:rsidRDefault="001D3192" w:rsidP="00A33632">
      <w:pPr>
        <w:rPr>
          <w:rStyle w:val="Hyperlink"/>
          <w:bCs/>
          <w:color w:val="auto"/>
          <w:u w:val="none"/>
        </w:rPr>
      </w:pPr>
      <w:r>
        <w:rPr>
          <w:rStyle w:val="Hyperlink"/>
          <w:bCs/>
          <w:color w:val="auto"/>
          <w:u w:val="none"/>
        </w:rPr>
        <w:t>Veilig trainen zonder veel belasting?</w:t>
      </w:r>
    </w:p>
    <w:p w14:paraId="1D540E52" w14:textId="77777777" w:rsidR="00A33632" w:rsidRDefault="00A33632" w:rsidP="00A33632">
      <w:pPr>
        <w:rPr>
          <w:rStyle w:val="Hyperlink"/>
          <w:bCs/>
          <w:color w:val="auto"/>
          <w:u w:val="none"/>
        </w:rPr>
      </w:pPr>
    </w:p>
    <w:p w14:paraId="1E1C67E2" w14:textId="1B5B6C3D" w:rsidR="001D3192" w:rsidRDefault="001D3192" w:rsidP="00A33632">
      <w:pPr>
        <w:rPr>
          <w:rStyle w:val="Hyperlink"/>
          <w:bCs/>
          <w:color w:val="auto"/>
          <w:u w:val="none"/>
        </w:rPr>
      </w:pPr>
      <w:r>
        <w:rPr>
          <w:rStyle w:val="Hyperlink"/>
          <w:bCs/>
          <w:color w:val="auto"/>
          <w:u w:val="none"/>
        </w:rPr>
        <w:t>Hydrotherapie van FysioHolland STTC: een verlichtende training in het water onder</w:t>
      </w:r>
      <w:r w:rsidR="009D7FBC">
        <w:rPr>
          <w:rStyle w:val="Hyperlink"/>
          <w:bCs/>
          <w:color w:val="auto"/>
          <w:u w:val="none"/>
        </w:rPr>
        <w:t xml:space="preserve"> </w:t>
      </w:r>
      <w:r>
        <w:rPr>
          <w:rStyle w:val="Hyperlink"/>
          <w:bCs/>
          <w:color w:val="auto"/>
          <w:u w:val="none"/>
        </w:rPr>
        <w:t>begeleiding van een fysio- of oefentherapeut.</w:t>
      </w:r>
    </w:p>
    <w:p w14:paraId="48248373" w14:textId="3BD3A81F" w:rsidR="009D7FBC" w:rsidRDefault="009D7FBC" w:rsidP="009D7FBC">
      <w:pPr>
        <w:rPr>
          <w:rStyle w:val="Hyperlink"/>
          <w:bCs/>
          <w:color w:val="auto"/>
          <w:u w:val="none"/>
        </w:rPr>
      </w:pPr>
    </w:p>
    <w:p w14:paraId="41E582D4" w14:textId="3784F76E" w:rsidR="009D7FBC" w:rsidRDefault="009D7FBC" w:rsidP="009D7FBC">
      <w:pPr>
        <w:rPr>
          <w:rStyle w:val="Hyperlink"/>
          <w:bCs/>
          <w:color w:val="auto"/>
          <w:u w:val="none"/>
        </w:rPr>
      </w:pPr>
      <w:r>
        <w:rPr>
          <w:rStyle w:val="Hyperlink"/>
          <w:bCs/>
          <w:color w:val="auto"/>
          <w:u w:val="none"/>
        </w:rPr>
        <w:t xml:space="preserve">Bewegen is goed voor uw spieren en gewrichten, maar bewegen kan soms zwaar zijn. Bijvoorbeeld wanneer u pijnlijke, zwakke spieren heeft of wanneer u een ziekte als Parkinson hebt. Hydrotherapie is dan een ideale manier om toch te blijven bewegen. Het bewegen in </w:t>
      </w:r>
      <w:r w:rsidR="00D91525">
        <w:rPr>
          <w:rStyle w:val="Hyperlink"/>
          <w:bCs/>
          <w:color w:val="auto"/>
          <w:u w:val="none"/>
        </w:rPr>
        <w:t>water gaat soepeler en de belasting van uw lichaam is minimaal.</w:t>
      </w:r>
    </w:p>
    <w:p w14:paraId="0314FF6C" w14:textId="57978F26" w:rsidR="00D91525" w:rsidRDefault="00D91525" w:rsidP="009D7FBC">
      <w:pPr>
        <w:rPr>
          <w:rStyle w:val="Hyperlink"/>
          <w:bCs/>
          <w:color w:val="auto"/>
          <w:u w:val="none"/>
        </w:rPr>
      </w:pPr>
    </w:p>
    <w:p w14:paraId="6C5B987E" w14:textId="5B52455C" w:rsidR="00D91525" w:rsidRDefault="00D91525" w:rsidP="009D7FBC">
      <w:pPr>
        <w:rPr>
          <w:rStyle w:val="Hyperlink"/>
          <w:bCs/>
          <w:color w:val="auto"/>
          <w:u w:val="none"/>
        </w:rPr>
      </w:pPr>
      <w:r>
        <w:rPr>
          <w:rStyle w:val="Hyperlink"/>
          <w:bCs/>
          <w:color w:val="auto"/>
          <w:u w:val="none"/>
        </w:rPr>
        <w:t>ParkinsonFit is hydrotherapie onder begeleiding van een gespecialiseerde fysio- of oefentherapeut in extra verwarmd water. Op een goede en prettige manier wordt er tijdens de les gewerkt aan het bewegen van vrijwel alle spieren. De deelnemers aan deze groepsles hebben allemaal de ziekte v</w:t>
      </w:r>
      <w:r w:rsidR="00A33632">
        <w:rPr>
          <w:rStyle w:val="Hyperlink"/>
          <w:bCs/>
          <w:color w:val="auto"/>
          <w:u w:val="none"/>
        </w:rPr>
        <w:t>a</w:t>
      </w:r>
      <w:r>
        <w:rPr>
          <w:rStyle w:val="Hyperlink"/>
          <w:bCs/>
          <w:color w:val="auto"/>
          <w:u w:val="none"/>
        </w:rPr>
        <w:t>n Parkinson, wat het sociale aspect van de groepsles ook erg belangrijk maakt.</w:t>
      </w:r>
    </w:p>
    <w:p w14:paraId="0E715B8C" w14:textId="2DD1C9C6" w:rsidR="00D91525" w:rsidRDefault="00D91525" w:rsidP="009D7FBC">
      <w:pPr>
        <w:rPr>
          <w:rStyle w:val="Hyperlink"/>
          <w:bCs/>
          <w:color w:val="auto"/>
          <w:u w:val="none"/>
        </w:rPr>
      </w:pPr>
    </w:p>
    <w:p w14:paraId="64368872" w14:textId="0CBA3879" w:rsidR="00D91525" w:rsidRDefault="00D91525" w:rsidP="009D7FBC">
      <w:pPr>
        <w:rPr>
          <w:rStyle w:val="Hyperlink"/>
          <w:bCs/>
          <w:color w:val="auto"/>
          <w:u w:val="none"/>
        </w:rPr>
      </w:pPr>
      <w:r>
        <w:rPr>
          <w:rStyle w:val="Hyperlink"/>
          <w:b/>
          <w:color w:val="auto"/>
          <w:u w:val="none"/>
        </w:rPr>
        <w:t>Proefles ParkinsonFit</w:t>
      </w:r>
    </w:p>
    <w:p w14:paraId="5F1531ED" w14:textId="7E3BC544" w:rsidR="00D91525" w:rsidRDefault="00D91525" w:rsidP="009D7FBC">
      <w:pPr>
        <w:rPr>
          <w:rStyle w:val="Hyperlink"/>
          <w:bCs/>
          <w:color w:val="auto"/>
          <w:u w:val="none"/>
        </w:rPr>
      </w:pPr>
      <w:r>
        <w:rPr>
          <w:rStyle w:val="Hyperlink"/>
          <w:bCs/>
          <w:color w:val="auto"/>
          <w:u w:val="none"/>
        </w:rPr>
        <w:t xml:space="preserve">De ParkinsonFit lessen worden elke dinsdagochtend van 10-11 uur en van 11-12 uur gegeven in het therapiebad van Sportcentrum “De Zandzee” in Bussum. </w:t>
      </w:r>
      <w:r w:rsidR="00593F3C">
        <w:rPr>
          <w:rStyle w:val="Hyperlink"/>
          <w:bCs/>
          <w:color w:val="auto"/>
          <w:u w:val="none"/>
        </w:rPr>
        <w:t>U kunt gratis en vrijblijvend een proefles bij ons volgen.</w:t>
      </w:r>
    </w:p>
    <w:p w14:paraId="5F26701E" w14:textId="60A81F5D" w:rsidR="00593F3C" w:rsidRDefault="00593F3C" w:rsidP="009D7FBC">
      <w:pPr>
        <w:rPr>
          <w:rStyle w:val="Hyperlink"/>
          <w:bCs/>
          <w:color w:val="auto"/>
          <w:u w:val="none"/>
        </w:rPr>
      </w:pPr>
    </w:p>
    <w:p w14:paraId="2CC82547" w14:textId="414D8FD4" w:rsidR="00593F3C" w:rsidRDefault="00593F3C" w:rsidP="009D7FBC">
      <w:pPr>
        <w:rPr>
          <w:rStyle w:val="Hyperlink"/>
          <w:bCs/>
          <w:color w:val="auto"/>
          <w:u w:val="none"/>
        </w:rPr>
      </w:pPr>
      <w:r>
        <w:rPr>
          <w:rStyle w:val="Hyperlink"/>
          <w:bCs/>
          <w:color w:val="auto"/>
          <w:u w:val="none"/>
        </w:rPr>
        <w:t>Wilt u meer groepslessen volgen? Dat kan! Hier zitten kosten aan verbonden, deze worden mogelijk (deels) vergoed door uw zorgverzekeraar. Informeer hiernaar bij uw verzekeraar.</w:t>
      </w:r>
    </w:p>
    <w:p w14:paraId="57938A23" w14:textId="52273D8D" w:rsidR="00593F3C" w:rsidRDefault="00593F3C" w:rsidP="009D7FBC">
      <w:pPr>
        <w:rPr>
          <w:rStyle w:val="Hyperlink"/>
          <w:bCs/>
          <w:color w:val="auto"/>
          <w:u w:val="none"/>
        </w:rPr>
      </w:pPr>
    </w:p>
    <w:p w14:paraId="46712616" w14:textId="1C3771BD" w:rsidR="00593F3C" w:rsidRDefault="00593F3C" w:rsidP="009D7FBC">
      <w:pPr>
        <w:rPr>
          <w:rStyle w:val="Hyperlink"/>
          <w:bCs/>
          <w:color w:val="auto"/>
          <w:u w:val="none"/>
        </w:rPr>
      </w:pPr>
      <w:r>
        <w:rPr>
          <w:rStyle w:val="Hyperlink"/>
          <w:bCs/>
          <w:color w:val="auto"/>
          <w:u w:val="none"/>
        </w:rPr>
        <w:t>Aanmelden? Hee</w:t>
      </w:r>
      <w:r w:rsidR="00A33632">
        <w:rPr>
          <w:rStyle w:val="Hyperlink"/>
          <w:bCs/>
          <w:color w:val="auto"/>
          <w:u w:val="none"/>
        </w:rPr>
        <w:t>f</w:t>
      </w:r>
      <w:r>
        <w:rPr>
          <w:rStyle w:val="Hyperlink"/>
          <w:bCs/>
          <w:color w:val="auto"/>
          <w:u w:val="none"/>
        </w:rPr>
        <w:t xml:space="preserve">t u vragen of wilt u een proefles volgen? Neem dan contact met ons op via (035) 524 35 27 of stuur een e-mail naar Daphne Siebenmorgen via </w:t>
      </w:r>
      <w:hyperlink r:id="rId18" w:history="1">
        <w:r w:rsidRPr="000B37AC">
          <w:rPr>
            <w:rStyle w:val="Hyperlink"/>
            <w:bCs/>
          </w:rPr>
          <w:t>d.siebenmorgen@fysioholland.nl</w:t>
        </w:r>
      </w:hyperlink>
      <w:r>
        <w:rPr>
          <w:rStyle w:val="Hyperlink"/>
          <w:bCs/>
          <w:color w:val="auto"/>
          <w:u w:val="none"/>
        </w:rPr>
        <w:t>.</w:t>
      </w:r>
    </w:p>
    <w:p w14:paraId="5A59D34B" w14:textId="3CB60F12" w:rsidR="00593F3C" w:rsidRDefault="00593F3C" w:rsidP="009D7FBC">
      <w:pPr>
        <w:rPr>
          <w:rStyle w:val="Hyperlink"/>
          <w:bCs/>
          <w:color w:val="auto"/>
          <w:u w:val="none"/>
        </w:rPr>
      </w:pPr>
    </w:p>
    <w:p w14:paraId="2F6CF09E" w14:textId="0D6292BB" w:rsidR="00A33632" w:rsidRDefault="00A33632" w:rsidP="00A33632">
      <w:pPr>
        <w:jc w:val="center"/>
        <w:rPr>
          <w:rStyle w:val="Hyperlink"/>
          <w:bCs/>
          <w:color w:val="auto"/>
          <w:u w:val="none"/>
        </w:rPr>
      </w:pPr>
      <w:r>
        <w:rPr>
          <w:rStyle w:val="Hyperlink"/>
          <w:bCs/>
          <w:color w:val="auto"/>
          <w:u w:val="none"/>
        </w:rPr>
        <w:t>--------------</w:t>
      </w:r>
    </w:p>
    <w:p w14:paraId="19A3BCBE" w14:textId="2C49B68A" w:rsidR="00A33632" w:rsidRDefault="00A33632" w:rsidP="00A33632">
      <w:pPr>
        <w:rPr>
          <w:rStyle w:val="Hyperlink"/>
          <w:bCs/>
          <w:color w:val="auto"/>
          <w:u w:val="none"/>
        </w:rPr>
      </w:pPr>
    </w:p>
    <w:p w14:paraId="22EC9FC1" w14:textId="7342E1F9" w:rsidR="00A33632" w:rsidRDefault="000A3B89" w:rsidP="00A33632">
      <w:pPr>
        <w:rPr>
          <w:rStyle w:val="Hyperlink"/>
          <w:bCs/>
          <w:color w:val="auto"/>
          <w:u w:val="none"/>
        </w:rPr>
      </w:pPr>
      <w:r>
        <w:rPr>
          <w:rStyle w:val="Hyperlink"/>
          <w:bCs/>
          <w:color w:val="auto"/>
          <w:u w:val="none"/>
        </w:rPr>
        <w:t xml:space="preserve">Tot slot willen wij u nog attenderen op de website </w:t>
      </w:r>
      <w:hyperlink r:id="rId19" w:history="1">
        <w:r w:rsidRPr="000B37AC">
          <w:rPr>
            <w:rStyle w:val="Hyperlink"/>
            <w:bCs/>
          </w:rPr>
          <w:t>www.parkinsonsport.nl</w:t>
        </w:r>
      </w:hyperlink>
      <w:r>
        <w:rPr>
          <w:rStyle w:val="Hyperlink"/>
          <w:bCs/>
          <w:color w:val="auto"/>
          <w:u w:val="none"/>
        </w:rPr>
        <w:t>.</w:t>
      </w:r>
    </w:p>
    <w:p w14:paraId="1D26B572" w14:textId="77777777" w:rsidR="001063F3" w:rsidRDefault="000A3B89" w:rsidP="00A33632">
      <w:pPr>
        <w:rPr>
          <w:rStyle w:val="Hyperlink"/>
          <w:bCs/>
          <w:color w:val="auto"/>
          <w:u w:val="none"/>
        </w:rPr>
      </w:pPr>
      <w:r>
        <w:rPr>
          <w:rStyle w:val="Hyperlink"/>
          <w:bCs/>
          <w:color w:val="auto"/>
          <w:u w:val="none"/>
        </w:rPr>
        <w:t xml:space="preserve">De vereniging </w:t>
      </w:r>
      <w:r w:rsidR="001063F3">
        <w:rPr>
          <w:rStyle w:val="Hyperlink"/>
          <w:bCs/>
          <w:color w:val="auto"/>
          <w:u w:val="none"/>
        </w:rPr>
        <w:t xml:space="preserve">ParkinsonSport.nl is er voor en door mensen met Parkinson in ’t Gooi. </w:t>
      </w:r>
    </w:p>
    <w:p w14:paraId="3B3E4331" w14:textId="7CFBD8FF" w:rsidR="000A3B89" w:rsidRDefault="001063F3" w:rsidP="00A33632">
      <w:pPr>
        <w:rPr>
          <w:rStyle w:val="Hyperlink"/>
          <w:bCs/>
          <w:color w:val="auto"/>
          <w:u w:val="none"/>
        </w:rPr>
      </w:pPr>
      <w:r>
        <w:rPr>
          <w:rStyle w:val="Hyperlink"/>
          <w:bCs/>
          <w:color w:val="auto"/>
          <w:u w:val="none"/>
        </w:rPr>
        <w:t>De vereniging draait op de vrijwillige inzet van sporters met Parkinson die de opleiding tot coach hebben ge</w:t>
      </w:r>
      <w:r w:rsidR="009C4E61">
        <w:rPr>
          <w:rStyle w:val="Hyperlink"/>
          <w:bCs/>
          <w:color w:val="auto"/>
          <w:u w:val="none"/>
        </w:rPr>
        <w:t>volgd.</w:t>
      </w:r>
    </w:p>
    <w:p w14:paraId="58E4A18F" w14:textId="64C0AD7D" w:rsidR="001063F3" w:rsidRDefault="001063F3" w:rsidP="00AA16B8">
      <w:r>
        <w:t>N</w:t>
      </w:r>
      <w:r w:rsidRPr="001063F3">
        <w:t xml:space="preserve">a een internationale training </w:t>
      </w:r>
      <w:r>
        <w:t xml:space="preserve">is de vereniging in </w:t>
      </w:r>
      <w:r w:rsidRPr="001063F3">
        <w:t>maart 2019 gecertificeerd aanbieder van het Amerikaanse Rock Steady Boxing (RSB)</w:t>
      </w:r>
      <w:r w:rsidRPr="001063F3">
        <w:rPr>
          <w:i/>
          <w:iCs/>
        </w:rPr>
        <w:t xml:space="preserve"> non-contact</w:t>
      </w:r>
      <w:r w:rsidRPr="001063F3">
        <w:t xml:space="preserve"> boksprogramma</w:t>
      </w:r>
      <w:r>
        <w:t>.</w:t>
      </w:r>
      <w:r w:rsidRPr="001063F3">
        <w:t xml:space="preserve"> </w:t>
      </w:r>
    </w:p>
    <w:p w14:paraId="5622ADB4" w14:textId="77777777" w:rsidR="00AA16B8" w:rsidRDefault="00AA16B8" w:rsidP="00AA16B8">
      <w:pPr>
        <w:rPr>
          <w:b/>
          <w:bCs/>
        </w:rPr>
      </w:pPr>
    </w:p>
    <w:p w14:paraId="129F9D82" w14:textId="442EE562" w:rsidR="0032123C" w:rsidRDefault="001063F3" w:rsidP="00AA16B8">
      <w:pPr>
        <w:rPr>
          <w:b/>
          <w:bCs/>
        </w:rPr>
      </w:pPr>
      <w:r w:rsidRPr="009C4E61">
        <w:rPr>
          <w:b/>
          <w:bCs/>
        </w:rPr>
        <w:t>ParkinsonSport.nl | Rock Steady Boxing Het Gooi</w:t>
      </w:r>
    </w:p>
    <w:p w14:paraId="609DE9A8" w14:textId="4DD8D63C" w:rsidR="009C4E61" w:rsidRDefault="001063F3" w:rsidP="00AA16B8">
      <w:pPr>
        <w:rPr>
          <w:b/>
          <w:bCs/>
        </w:rPr>
      </w:pPr>
      <w:r w:rsidRPr="001063F3">
        <w:t>100% toegesneden op de symptomen van Parkinson</w:t>
      </w:r>
    </w:p>
    <w:p w14:paraId="378560FB" w14:textId="77777777" w:rsidR="009C4E61" w:rsidRDefault="001063F3" w:rsidP="00AA16B8">
      <w:pPr>
        <w:rPr>
          <w:b/>
          <w:bCs/>
        </w:rPr>
      </w:pPr>
      <w:r w:rsidRPr="001063F3">
        <w:t>Veilig, non-contact fitness en boksen</w:t>
      </w:r>
    </w:p>
    <w:p w14:paraId="4A964988" w14:textId="18DDC9B8" w:rsidR="001D3192" w:rsidRDefault="001063F3" w:rsidP="007E7A86">
      <w:pPr>
        <w:rPr>
          <w:b/>
          <w:bCs/>
        </w:rPr>
      </w:pPr>
      <w:r w:rsidRPr="001063F3">
        <w:t>Doelgericht trainen van mobiliteit</w:t>
      </w:r>
      <w:r w:rsidR="0032123C">
        <w:t>.</w:t>
      </w:r>
    </w:p>
    <w:p w14:paraId="0F906087" w14:textId="30D3D5DD" w:rsidR="007E7A86" w:rsidRDefault="007E7A86" w:rsidP="007E7A86">
      <w:pPr>
        <w:rPr>
          <w:b/>
          <w:bCs/>
        </w:rPr>
      </w:pPr>
    </w:p>
    <w:p w14:paraId="49C04950" w14:textId="6D7ED2DE" w:rsidR="007E7A86" w:rsidRDefault="007E7A86" w:rsidP="007E7A86">
      <w:r w:rsidRPr="007E7A86">
        <w:t>ParkinsonSport.nl huurt een profession</w:t>
      </w:r>
      <w:r>
        <w:t>e</w:t>
      </w:r>
      <w:r w:rsidRPr="007E7A86">
        <w:t>le</w:t>
      </w:r>
      <w:r>
        <w:t xml:space="preserve"> bokszaal bij Coronel Sports.</w:t>
      </w:r>
    </w:p>
    <w:p w14:paraId="356C7E5E" w14:textId="17DE1BC7" w:rsidR="007E7A86" w:rsidRDefault="007E7A86" w:rsidP="007E7A86">
      <w:r>
        <w:t>Rock Steady Boxing Het Gooi Huizen</w:t>
      </w:r>
    </w:p>
    <w:p w14:paraId="3EDC724A" w14:textId="735AAE5F" w:rsidR="007E7A86" w:rsidRDefault="007E7A86" w:rsidP="007E7A86">
      <w:r>
        <w:lastRenderedPageBreak/>
        <w:t>Dinsdag 10.15 uur – 11.30 uur/Donderdag 13.30 uur – 14.45 uur</w:t>
      </w:r>
    </w:p>
    <w:p w14:paraId="78E05D48" w14:textId="5436A7BB" w:rsidR="007E7A86" w:rsidRDefault="007E7A86" w:rsidP="007E7A86">
      <w:r>
        <w:t>Coronel Sports</w:t>
      </w:r>
    </w:p>
    <w:p w14:paraId="4FCDA05A" w14:textId="1140F35A" w:rsidR="007E7A86" w:rsidRDefault="007E7A86" w:rsidP="007E7A86">
      <w:r>
        <w:t>IJsselmeerstraat 5-B</w:t>
      </w:r>
    </w:p>
    <w:p w14:paraId="03C48F74" w14:textId="41BBEB24" w:rsidR="007E7A86" w:rsidRDefault="007E7A86" w:rsidP="007E7A86">
      <w:r>
        <w:t>1271 AA Huizen.</w:t>
      </w:r>
    </w:p>
    <w:p w14:paraId="6138A57C" w14:textId="23042396" w:rsidR="007E7A86" w:rsidRPr="007E7A86" w:rsidRDefault="007E7A86" w:rsidP="007E7A86">
      <w:pPr>
        <w:jc w:val="center"/>
        <w:rPr>
          <w:rStyle w:val="Hyperlink"/>
          <w:color w:val="auto"/>
          <w:u w:val="none"/>
        </w:rPr>
      </w:pPr>
      <w:r>
        <w:t>-----------------</w:t>
      </w:r>
    </w:p>
    <w:p w14:paraId="478122BF" w14:textId="77777777" w:rsidR="008800BF" w:rsidRPr="004D7690" w:rsidRDefault="008800BF" w:rsidP="008800BF">
      <w:pPr>
        <w:rPr>
          <w:bCs/>
        </w:rPr>
      </w:pPr>
    </w:p>
    <w:p w14:paraId="401ED420" w14:textId="77777777" w:rsidR="008800BF" w:rsidRPr="004D7690" w:rsidRDefault="008800BF" w:rsidP="008800BF">
      <w:pPr>
        <w:rPr>
          <w:bCs/>
        </w:rPr>
      </w:pPr>
    </w:p>
    <w:p w14:paraId="79BCA830" w14:textId="419E0735" w:rsidR="008800BF" w:rsidRDefault="008B4C1F" w:rsidP="008800BF">
      <w:pPr>
        <w:rPr>
          <w:b/>
          <w:bCs/>
          <w:sz w:val="28"/>
          <w:szCs w:val="28"/>
        </w:rPr>
      </w:pPr>
      <w:r>
        <w:rPr>
          <w:b/>
          <w:bCs/>
          <w:sz w:val="28"/>
          <w:szCs w:val="28"/>
        </w:rPr>
        <w:t>Vacature secretaris.</w:t>
      </w:r>
    </w:p>
    <w:p w14:paraId="762B2C13" w14:textId="77777777" w:rsidR="00062E9A" w:rsidRDefault="00FD0607" w:rsidP="008800BF">
      <w:r>
        <w:t xml:space="preserve">Door het vertrek van Johan zijn wij op zoek naar </w:t>
      </w:r>
      <w:r w:rsidR="00062E9A">
        <w:t xml:space="preserve">versterking binnen het Bestuur. </w:t>
      </w:r>
    </w:p>
    <w:p w14:paraId="46759274" w14:textId="77777777" w:rsidR="00062E9A" w:rsidRDefault="00062E9A" w:rsidP="008800BF">
      <w:r>
        <w:t>Wij kunnen dan gezamenlijk kijken naar de invulling en taken.</w:t>
      </w:r>
      <w:r w:rsidR="00FD0607">
        <w:t xml:space="preserve"> </w:t>
      </w:r>
    </w:p>
    <w:p w14:paraId="7F097FDA" w14:textId="77777777" w:rsidR="00062E9A" w:rsidRDefault="00FD0607" w:rsidP="008800BF">
      <w:r>
        <w:t xml:space="preserve">Bent u beschikbaar voor deze afwisselende, leuke functie of kent u iemand die daar heel geschikt voor is, neem dan contact op met de voorzitter, Anky Perdijk. </w:t>
      </w:r>
    </w:p>
    <w:p w14:paraId="668757E4" w14:textId="278045FB" w:rsidR="008B4C1F" w:rsidRPr="008B4C1F" w:rsidRDefault="00FD0607" w:rsidP="008800BF">
      <w:r>
        <w:t>Contactgegevens vind u onderaan deze nieuwsbrief.</w:t>
      </w:r>
    </w:p>
    <w:p w14:paraId="3CBA5E9E" w14:textId="4869D864" w:rsidR="008800BF" w:rsidRDefault="008800BF" w:rsidP="008800BF">
      <w:pPr>
        <w:suppressAutoHyphens w:val="0"/>
        <w:spacing w:after="18"/>
        <w:rPr>
          <w:rFonts w:ascii="Calibri" w:hAnsi="Calibri" w:cs="Calibri"/>
          <w:color w:val="000000"/>
        </w:rPr>
      </w:pPr>
    </w:p>
    <w:p w14:paraId="1F9F43C1" w14:textId="7D3895ED" w:rsidR="00FD0607" w:rsidRDefault="00605DF1" w:rsidP="00605DF1">
      <w:pPr>
        <w:suppressAutoHyphens w:val="0"/>
        <w:spacing w:after="18"/>
        <w:jc w:val="center"/>
        <w:rPr>
          <w:rFonts w:ascii="Calibri" w:hAnsi="Calibri" w:cs="Calibri"/>
          <w:color w:val="000000"/>
        </w:rPr>
      </w:pPr>
      <w:r>
        <w:rPr>
          <w:rFonts w:ascii="Calibri" w:hAnsi="Calibri" w:cs="Calibri"/>
          <w:color w:val="000000"/>
        </w:rPr>
        <w:t>-----------------</w:t>
      </w:r>
    </w:p>
    <w:p w14:paraId="332EC5C9" w14:textId="246682E4" w:rsidR="00700952" w:rsidRDefault="00700952" w:rsidP="008800BF">
      <w:pPr>
        <w:suppressAutoHyphens w:val="0"/>
        <w:spacing w:after="9"/>
        <w:ind w:left="-5" w:right="3018" w:hanging="10"/>
        <w:rPr>
          <w:rFonts w:ascii="Calibri" w:hAnsi="Calibri" w:cs="Calibri"/>
          <w:color w:val="000000"/>
        </w:rPr>
      </w:pPr>
    </w:p>
    <w:p w14:paraId="0BB83AA0" w14:textId="77777777" w:rsidR="00700952" w:rsidRDefault="00700952" w:rsidP="008800BF">
      <w:pPr>
        <w:suppressAutoHyphens w:val="0"/>
        <w:spacing w:after="9"/>
        <w:ind w:left="-5" w:right="3018" w:hanging="10"/>
        <w:rPr>
          <w:rFonts w:ascii="Calibri" w:hAnsi="Calibri" w:cs="Calibri"/>
          <w:color w:val="000000"/>
        </w:rPr>
      </w:pPr>
    </w:p>
    <w:p w14:paraId="24189043" w14:textId="48CDCDE3" w:rsidR="008800BF" w:rsidRDefault="00605DF1" w:rsidP="008800BF">
      <w:pPr>
        <w:suppressAutoHyphens w:val="0"/>
        <w:spacing w:after="9"/>
        <w:ind w:left="-5" w:right="3018" w:hanging="10"/>
        <w:rPr>
          <w:rFonts w:ascii="Calibri" w:hAnsi="Calibri" w:cs="Calibri"/>
          <w:color w:val="000000"/>
        </w:rPr>
      </w:pPr>
      <w:r>
        <w:rPr>
          <w:rFonts w:ascii="Calibri" w:hAnsi="Calibri" w:cs="Calibri"/>
          <w:b/>
          <w:bCs/>
          <w:color w:val="000000"/>
          <w:sz w:val="28"/>
          <w:szCs w:val="28"/>
        </w:rPr>
        <w:t>Bestuur Parkinson Café.</w:t>
      </w:r>
    </w:p>
    <w:p w14:paraId="447115EE" w14:textId="2A7E3EAE" w:rsidR="002A32AB" w:rsidRDefault="00605DF1">
      <w:r>
        <w:t>Anky Perdijk, voorzitter</w:t>
      </w:r>
      <w:r>
        <w:tab/>
      </w:r>
      <w:r>
        <w:tab/>
        <w:t>06-12434292</w:t>
      </w:r>
      <w:r>
        <w:tab/>
      </w:r>
      <w:r>
        <w:tab/>
      </w:r>
      <w:hyperlink r:id="rId20" w:history="1">
        <w:r w:rsidRPr="004847CB">
          <w:rPr>
            <w:rStyle w:val="Hyperlink"/>
          </w:rPr>
          <w:t>famperdijk@gmail.com</w:t>
        </w:r>
      </w:hyperlink>
    </w:p>
    <w:p w14:paraId="47F2C3A6" w14:textId="62CDF077" w:rsidR="00605DF1" w:rsidRDefault="00605DF1">
      <w:r>
        <w:t>Wim Meuffels</w:t>
      </w:r>
      <w:r>
        <w:tab/>
      </w:r>
      <w:r>
        <w:tab/>
      </w:r>
      <w:r>
        <w:tab/>
      </w:r>
      <w:r>
        <w:tab/>
        <w:t>06-48227310</w:t>
      </w:r>
      <w:r>
        <w:tab/>
      </w:r>
      <w:r>
        <w:tab/>
      </w:r>
      <w:hyperlink r:id="rId21" w:history="1">
        <w:r w:rsidRPr="004847CB">
          <w:rPr>
            <w:rStyle w:val="Hyperlink"/>
          </w:rPr>
          <w:t>wimmeuffels7@gmail.com</w:t>
        </w:r>
      </w:hyperlink>
    </w:p>
    <w:p w14:paraId="4A443C53" w14:textId="27B5EFCA" w:rsidR="00605DF1" w:rsidRDefault="00605DF1">
      <w:r>
        <w:t>Peter Versteeg</w:t>
      </w:r>
      <w:r>
        <w:tab/>
      </w:r>
      <w:r>
        <w:tab/>
      </w:r>
      <w:r>
        <w:tab/>
      </w:r>
      <w:r>
        <w:tab/>
        <w:t>06-17456799</w:t>
      </w:r>
      <w:r>
        <w:tab/>
      </w:r>
      <w:r>
        <w:tab/>
      </w:r>
      <w:hyperlink r:id="rId22" w:history="1">
        <w:r w:rsidRPr="004847CB">
          <w:rPr>
            <w:rStyle w:val="Hyperlink"/>
          </w:rPr>
          <w:t>pg.versteeg@casema.nl</w:t>
        </w:r>
      </w:hyperlink>
    </w:p>
    <w:p w14:paraId="77E48EAE" w14:textId="5065081E" w:rsidR="00605DF1" w:rsidRDefault="00605DF1">
      <w:r>
        <w:t>Ina Gevers, penningmeester</w:t>
      </w:r>
      <w:r>
        <w:tab/>
      </w:r>
      <w:r>
        <w:tab/>
        <w:t>06-30766951</w:t>
      </w:r>
      <w:r>
        <w:tab/>
      </w:r>
      <w:r>
        <w:tab/>
      </w:r>
      <w:hyperlink r:id="rId23" w:history="1">
        <w:r w:rsidRPr="004847CB">
          <w:rPr>
            <w:rStyle w:val="Hyperlink"/>
          </w:rPr>
          <w:t>j.gevers7@kpnplanet.nl</w:t>
        </w:r>
      </w:hyperlink>
    </w:p>
    <w:p w14:paraId="3717726C" w14:textId="78CE39F7" w:rsidR="00605DF1" w:rsidRDefault="00605DF1">
      <w:r>
        <w:t>Algemeen</w:t>
      </w:r>
      <w:r>
        <w:tab/>
      </w:r>
      <w:r>
        <w:tab/>
      </w:r>
      <w:r>
        <w:tab/>
      </w:r>
      <w:r>
        <w:tab/>
      </w:r>
      <w:r>
        <w:tab/>
      </w:r>
      <w:r>
        <w:tab/>
      </w:r>
      <w:r>
        <w:tab/>
      </w:r>
      <w:hyperlink r:id="rId24" w:history="1">
        <w:r w:rsidRPr="004847CB">
          <w:rPr>
            <w:rStyle w:val="Hyperlink"/>
          </w:rPr>
          <w:t>parkinsoncafelaren@gmail.com</w:t>
        </w:r>
      </w:hyperlink>
    </w:p>
    <w:p w14:paraId="485E66A6" w14:textId="3B5BE1FF" w:rsidR="00605DF1" w:rsidRDefault="00605DF1"/>
    <w:p w14:paraId="4EF9BD71" w14:textId="54F6492C" w:rsidR="00A35CA0" w:rsidRDefault="00A35CA0" w:rsidP="00A35CA0">
      <w:pPr>
        <w:jc w:val="center"/>
      </w:pPr>
      <w:r>
        <w:t>----------------</w:t>
      </w:r>
    </w:p>
    <w:p w14:paraId="07620716" w14:textId="04EE1E08" w:rsidR="00A35CA0" w:rsidRDefault="00A35CA0" w:rsidP="00A35CA0"/>
    <w:p w14:paraId="3E02D141" w14:textId="77777777" w:rsidR="00A35CA0" w:rsidRDefault="00A35CA0" w:rsidP="00A35CA0"/>
    <w:p w14:paraId="3125745F" w14:textId="77777777" w:rsidR="00A35CA0" w:rsidRDefault="00A35CA0" w:rsidP="00A35CA0">
      <w:pPr>
        <w:jc w:val="center"/>
      </w:pPr>
    </w:p>
    <w:sectPr w:rsidR="00A35C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0BF"/>
    <w:rsid w:val="00062E9A"/>
    <w:rsid w:val="00066C01"/>
    <w:rsid w:val="000A3B89"/>
    <w:rsid w:val="001063F3"/>
    <w:rsid w:val="00160C6D"/>
    <w:rsid w:val="00194C7D"/>
    <w:rsid w:val="001D3192"/>
    <w:rsid w:val="00242C21"/>
    <w:rsid w:val="0032123C"/>
    <w:rsid w:val="0034476B"/>
    <w:rsid w:val="00382695"/>
    <w:rsid w:val="00403E25"/>
    <w:rsid w:val="00446891"/>
    <w:rsid w:val="004D7690"/>
    <w:rsid w:val="00533364"/>
    <w:rsid w:val="00540C43"/>
    <w:rsid w:val="00587BF5"/>
    <w:rsid w:val="00593F3C"/>
    <w:rsid w:val="005B3B3D"/>
    <w:rsid w:val="00605DF1"/>
    <w:rsid w:val="0064228C"/>
    <w:rsid w:val="00700952"/>
    <w:rsid w:val="00744297"/>
    <w:rsid w:val="007E7A86"/>
    <w:rsid w:val="008800BF"/>
    <w:rsid w:val="008A168D"/>
    <w:rsid w:val="008A3823"/>
    <w:rsid w:val="008B4C1F"/>
    <w:rsid w:val="00931E0E"/>
    <w:rsid w:val="009C4E61"/>
    <w:rsid w:val="009D7FBC"/>
    <w:rsid w:val="00A33632"/>
    <w:rsid w:val="00A35CA0"/>
    <w:rsid w:val="00A47C18"/>
    <w:rsid w:val="00AA16B8"/>
    <w:rsid w:val="00AC198A"/>
    <w:rsid w:val="00AD033D"/>
    <w:rsid w:val="00B22981"/>
    <w:rsid w:val="00B60122"/>
    <w:rsid w:val="00C80B6A"/>
    <w:rsid w:val="00D47036"/>
    <w:rsid w:val="00D91525"/>
    <w:rsid w:val="00DD63FA"/>
    <w:rsid w:val="00E815AE"/>
    <w:rsid w:val="00FD06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49087"/>
  <w15:chartTrackingRefBased/>
  <w15:docId w15:val="{2EDFBE0D-135E-4EBC-83E5-8B57B1862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800BF"/>
    <w:pPr>
      <w:suppressAutoHyphens/>
      <w:autoSpaceDN w:val="0"/>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semiHidden/>
    <w:unhideWhenUsed/>
    <w:qFormat/>
    <w:rsid w:val="008800BF"/>
    <w:rPr>
      <w:b/>
      <w:bCs/>
      <w:sz w:val="32"/>
    </w:rPr>
  </w:style>
  <w:style w:type="paragraph" w:styleId="Titel">
    <w:name w:val="Title"/>
    <w:basedOn w:val="Standaard"/>
    <w:next w:val="Standaard"/>
    <w:link w:val="TitelChar"/>
    <w:uiPriority w:val="10"/>
    <w:qFormat/>
    <w:rsid w:val="008800BF"/>
    <w:rPr>
      <w:rFonts w:ascii="Calibri Light" w:hAnsi="Calibri Light"/>
      <w:spacing w:val="-10"/>
      <w:kern w:val="3"/>
      <w:sz w:val="56"/>
      <w:szCs w:val="56"/>
    </w:rPr>
  </w:style>
  <w:style w:type="character" w:customStyle="1" w:styleId="TitelChar">
    <w:name w:val="Titel Char"/>
    <w:basedOn w:val="Standaardalinea-lettertype"/>
    <w:link w:val="Titel"/>
    <w:uiPriority w:val="10"/>
    <w:rsid w:val="008800BF"/>
    <w:rPr>
      <w:rFonts w:ascii="Calibri Light" w:eastAsia="Times New Roman" w:hAnsi="Calibri Light" w:cs="Times New Roman"/>
      <w:spacing w:val="-10"/>
      <w:kern w:val="3"/>
      <w:sz w:val="56"/>
      <w:szCs w:val="56"/>
      <w:lang w:eastAsia="nl-NL"/>
    </w:rPr>
  </w:style>
  <w:style w:type="paragraph" w:styleId="Tekstzonderopmaak">
    <w:name w:val="Plain Text"/>
    <w:basedOn w:val="Standaard"/>
    <w:link w:val="TekstzonderopmaakChar"/>
    <w:semiHidden/>
    <w:unhideWhenUsed/>
    <w:rsid w:val="008800BF"/>
    <w:pPr>
      <w:suppressAutoHyphens w:val="0"/>
    </w:pPr>
    <w:rPr>
      <w:rFonts w:ascii="Calibri" w:eastAsia="Calibri" w:hAnsi="Calibri"/>
      <w:sz w:val="22"/>
      <w:szCs w:val="21"/>
      <w:lang w:eastAsia="en-US"/>
    </w:rPr>
  </w:style>
  <w:style w:type="character" w:customStyle="1" w:styleId="TekstzonderopmaakChar">
    <w:name w:val="Tekst zonder opmaak Char"/>
    <w:basedOn w:val="Standaardalinea-lettertype"/>
    <w:link w:val="Tekstzonderopmaak"/>
    <w:semiHidden/>
    <w:rsid w:val="008800BF"/>
    <w:rPr>
      <w:rFonts w:ascii="Calibri" w:eastAsia="Calibri" w:hAnsi="Calibri" w:cs="Times New Roman"/>
      <w:szCs w:val="21"/>
    </w:rPr>
  </w:style>
  <w:style w:type="character" w:styleId="Hyperlink">
    <w:name w:val="Hyperlink"/>
    <w:basedOn w:val="Standaardalinea-lettertype"/>
    <w:uiPriority w:val="99"/>
    <w:unhideWhenUsed/>
    <w:rsid w:val="008800BF"/>
    <w:rPr>
      <w:color w:val="0000FF"/>
      <w:u w:val="single"/>
    </w:rPr>
  </w:style>
  <w:style w:type="character" w:styleId="Onopgelostemelding">
    <w:name w:val="Unresolved Mention"/>
    <w:basedOn w:val="Standaardalinea-lettertype"/>
    <w:uiPriority w:val="99"/>
    <w:semiHidden/>
    <w:unhideWhenUsed/>
    <w:rsid w:val="005333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335163">
      <w:bodyDiv w:val="1"/>
      <w:marLeft w:val="0"/>
      <w:marRight w:val="0"/>
      <w:marTop w:val="0"/>
      <w:marBottom w:val="0"/>
      <w:divBdr>
        <w:top w:val="none" w:sz="0" w:space="0" w:color="auto"/>
        <w:left w:val="none" w:sz="0" w:space="0" w:color="auto"/>
        <w:bottom w:val="none" w:sz="0" w:space="0" w:color="auto"/>
        <w:right w:val="none" w:sz="0" w:space="0" w:color="auto"/>
      </w:divBdr>
    </w:div>
    <w:div w:id="2131706217">
      <w:bodyDiv w:val="1"/>
      <w:marLeft w:val="0"/>
      <w:marRight w:val="0"/>
      <w:marTop w:val="0"/>
      <w:marBottom w:val="0"/>
      <w:divBdr>
        <w:top w:val="none" w:sz="0" w:space="0" w:color="auto"/>
        <w:left w:val="none" w:sz="0" w:space="0" w:color="auto"/>
        <w:bottom w:val="none" w:sz="0" w:space="0" w:color="auto"/>
        <w:right w:val="none" w:sz="0" w:space="0" w:color="auto"/>
      </w:divBdr>
      <w:divsChild>
        <w:div w:id="1754277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kinsoncafelaren.nl" TargetMode="External"/><Relationship Id="rId13" Type="http://schemas.openxmlformats.org/officeDocument/2006/relationships/hyperlink" Target="mailto:freedance4ever@gmail.com" TargetMode="External"/><Relationship Id="rId18" Type="http://schemas.openxmlformats.org/officeDocument/2006/relationships/hyperlink" Target="mailto:d.siebenmorgen@fysioholland.n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mailto:wimmeuffels7@gmail.com" TargetMode="External"/><Relationship Id="rId7" Type="http://schemas.openxmlformats.org/officeDocument/2006/relationships/hyperlink" Target="mailto:parkinsoncafelaren@gmail.com" TargetMode="External"/><Relationship Id="rId12" Type="http://schemas.openxmlformats.org/officeDocument/2006/relationships/image" Target="media/image4.tiff"/><Relationship Id="rId17" Type="http://schemas.openxmlformats.org/officeDocument/2006/relationships/hyperlink" Target="http://www.anandayoga.nl/aanbod/lessen/yoga-4-parkinson"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yoga4parkinson.nl" TargetMode="External"/><Relationship Id="rId20" Type="http://schemas.openxmlformats.org/officeDocument/2006/relationships/hyperlink" Target="mailto:famperdijk@gmail.com" TargetMode="External"/><Relationship Id="rId1" Type="http://schemas.openxmlformats.org/officeDocument/2006/relationships/styles" Target="styles.xml"/><Relationship Id="rId6" Type="http://schemas.openxmlformats.org/officeDocument/2006/relationships/hyperlink" Target="http://www.parkinsoncafelaren.nl" TargetMode="External"/><Relationship Id="rId11" Type="http://schemas.openxmlformats.org/officeDocument/2006/relationships/hyperlink" Target="mailto:j.gevers7@kpnplanet.nl" TargetMode="External"/><Relationship Id="rId24" Type="http://schemas.openxmlformats.org/officeDocument/2006/relationships/hyperlink" Target="mailto:parkinsoncafelaren@gmail.com" TargetMode="External"/><Relationship Id="rId5" Type="http://schemas.openxmlformats.org/officeDocument/2006/relationships/image" Target="media/image2.jpeg"/><Relationship Id="rId15" Type="http://schemas.openxmlformats.org/officeDocument/2006/relationships/image" Target="media/image6.png"/><Relationship Id="rId23" Type="http://schemas.openxmlformats.org/officeDocument/2006/relationships/hyperlink" Target="mailto:j.gevers7@kpnplanet.nl" TargetMode="External"/><Relationship Id="rId10" Type="http://schemas.openxmlformats.org/officeDocument/2006/relationships/image" Target="media/image3.gif"/><Relationship Id="rId19" Type="http://schemas.openxmlformats.org/officeDocument/2006/relationships/hyperlink" Target="http://www.parkinsonsport.nl" TargetMode="External"/><Relationship Id="rId4" Type="http://schemas.openxmlformats.org/officeDocument/2006/relationships/image" Target="media/image1.jpeg"/><Relationship Id="rId9" Type="http://schemas.openxmlformats.org/officeDocument/2006/relationships/hyperlink" Target="mailto:parkinsoncafelaren@gmail.com" TargetMode="External"/><Relationship Id="rId14" Type="http://schemas.openxmlformats.org/officeDocument/2006/relationships/image" Target="media/image5.jpeg"/><Relationship Id="rId22" Type="http://schemas.openxmlformats.org/officeDocument/2006/relationships/hyperlink" Target="mailto:pg.versteeg@casema.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1751</Words>
  <Characters>9633</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Gevers</dc:creator>
  <cp:keywords/>
  <dc:description/>
  <cp:lastModifiedBy>Isabelle Doornekamp</cp:lastModifiedBy>
  <cp:revision>2</cp:revision>
  <cp:lastPrinted>2022-01-18T14:14:00Z</cp:lastPrinted>
  <dcterms:created xsi:type="dcterms:W3CDTF">2022-02-11T16:22:00Z</dcterms:created>
  <dcterms:modified xsi:type="dcterms:W3CDTF">2022-02-11T16:22:00Z</dcterms:modified>
</cp:coreProperties>
</file>