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0"/>
        <w:gridCol w:w="750"/>
      </w:tblGrid>
      <w:tr w:rsidR="00B661D8" w:rsidRPr="00B661D8" w14:paraId="18FAE183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3AE85E5F" w14:textId="77777777" w:rsidR="00B661D8" w:rsidRPr="00B661D8" w:rsidRDefault="00B661D8" w:rsidP="00B661D8">
            <w:pPr>
              <w:jc w:val="center"/>
              <w:rPr>
                <w:b/>
                <w:bCs/>
                <w:sz w:val="36"/>
                <w:szCs w:val="36"/>
              </w:rPr>
            </w:pPr>
            <w:r w:rsidRPr="00B661D8">
              <w:rPr>
                <w:b/>
                <w:bCs/>
                <w:sz w:val="36"/>
                <w:szCs w:val="36"/>
              </w:rPr>
              <w:t>Parkinson Café Emmeloord</w:t>
            </w:r>
          </w:p>
          <w:p w14:paraId="7F794497" w14:textId="0E4BBC75" w:rsidR="00B661D8" w:rsidRPr="00B661D8" w:rsidRDefault="00B661D8" w:rsidP="00B661D8">
            <w:pPr>
              <w:jc w:val="center"/>
            </w:pPr>
            <w:r w:rsidRPr="00B661D8">
              <w:rPr>
                <w:b/>
                <w:bCs/>
                <w:sz w:val="36"/>
                <w:szCs w:val="36"/>
              </w:rPr>
              <w:t xml:space="preserve">Uitnodiging </w:t>
            </w:r>
            <w:r w:rsidR="00377F1C">
              <w:rPr>
                <w:b/>
                <w:bCs/>
                <w:sz w:val="36"/>
                <w:szCs w:val="36"/>
              </w:rPr>
              <w:t>vrijdag 3 juli</w:t>
            </w:r>
          </w:p>
        </w:tc>
        <w:tc>
          <w:tcPr>
            <w:tcW w:w="750" w:type="dxa"/>
            <w:vAlign w:val="center"/>
            <w:hideMark/>
          </w:tcPr>
          <w:p w14:paraId="6A494C24" w14:textId="77777777" w:rsidR="00B661D8" w:rsidRPr="00B661D8" w:rsidRDefault="00B661D8" w:rsidP="00B661D8"/>
        </w:tc>
      </w:tr>
    </w:tbl>
    <w:p w14:paraId="6BAA2FA9" w14:textId="77777777" w:rsidR="00B661D8" w:rsidRPr="00B661D8" w:rsidRDefault="00B661D8" w:rsidP="00B661D8">
      <w:pPr>
        <w:rPr>
          <w:vanish/>
        </w:rPr>
      </w:pPr>
    </w:p>
    <w:tbl>
      <w:tblPr>
        <w:tblW w:w="8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B661D8" w:rsidRPr="00B661D8" w14:paraId="6407AC1B" w14:textId="77777777">
        <w:tc>
          <w:tcPr>
            <w:tcW w:w="0" w:type="auto"/>
            <w:vAlign w:val="center"/>
            <w:hideMark/>
          </w:tcPr>
          <w:p w14:paraId="7AF354C3" w14:textId="0960C9A3" w:rsidR="00B661D8" w:rsidRPr="00B661D8" w:rsidRDefault="00B661D8" w:rsidP="00622EFC">
            <w:pPr>
              <w:jc w:val="center"/>
            </w:pPr>
          </w:p>
        </w:tc>
      </w:tr>
      <w:tr w:rsidR="00B661D8" w:rsidRPr="00B661D8" w14:paraId="7E877E16" w14:textId="77777777">
        <w:trPr>
          <w:trHeight w:val="300"/>
        </w:trPr>
        <w:tc>
          <w:tcPr>
            <w:tcW w:w="0" w:type="auto"/>
            <w:vAlign w:val="center"/>
            <w:hideMark/>
          </w:tcPr>
          <w:p w14:paraId="15627DF9" w14:textId="77777777" w:rsidR="00B661D8" w:rsidRPr="00B661D8" w:rsidRDefault="00B661D8" w:rsidP="00B661D8"/>
        </w:tc>
      </w:tr>
    </w:tbl>
    <w:p w14:paraId="2EFD20E2" w14:textId="77777777" w:rsidR="00B661D8" w:rsidRPr="00B661D8" w:rsidRDefault="00B661D8" w:rsidP="00B661D8">
      <w:pPr>
        <w:rPr>
          <w:vanish/>
        </w:rPr>
      </w:pPr>
    </w:p>
    <w:tbl>
      <w:tblPr>
        <w:tblW w:w="8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7950"/>
      </w:tblGrid>
      <w:tr w:rsidR="00B661D8" w:rsidRPr="00B661D8" w14:paraId="0215AA46" w14:textId="77777777">
        <w:tc>
          <w:tcPr>
            <w:tcW w:w="750" w:type="dxa"/>
            <w:vAlign w:val="center"/>
            <w:hideMark/>
          </w:tcPr>
          <w:p w14:paraId="3FE34090" w14:textId="77777777" w:rsidR="00B661D8" w:rsidRPr="00B661D8" w:rsidRDefault="00B661D8" w:rsidP="00B661D8"/>
        </w:tc>
        <w:tc>
          <w:tcPr>
            <w:tcW w:w="0" w:type="auto"/>
            <w:vAlign w:val="center"/>
            <w:hideMark/>
          </w:tcPr>
          <w:p w14:paraId="0C30B293" w14:textId="77777777" w:rsidR="00B661D8" w:rsidRPr="00B661D8" w:rsidRDefault="00B661D8" w:rsidP="00B661D8">
            <w:r w:rsidRPr="00B661D8">
              <w:t>Geachte heer/mevrouw Parkinson Café Emmeloord,</w:t>
            </w:r>
          </w:p>
          <w:p w14:paraId="433F7836" w14:textId="2A71ACCF" w:rsidR="00B661D8" w:rsidRDefault="00B661D8" w:rsidP="00B661D8">
            <w:r w:rsidRPr="00B661D8">
              <w:rPr>
                <w:b/>
                <w:bCs/>
              </w:rPr>
              <w:t>Vrijdagmiddag </w:t>
            </w:r>
            <w:r w:rsidR="00905AC2">
              <w:rPr>
                <w:b/>
                <w:bCs/>
              </w:rPr>
              <w:t>3 juli</w:t>
            </w:r>
            <w:r w:rsidRPr="00B661D8">
              <w:t> houdt het Parkinson Café Emmeloord e.o. weer haar maandelijkse bijeenkomst.</w:t>
            </w:r>
          </w:p>
          <w:p w14:paraId="199D291D" w14:textId="2B2AD2AC" w:rsidR="00CC3017" w:rsidRDefault="00C80CAD" w:rsidP="00B661D8">
            <w:r>
              <w:t>Deze middag staat in het teken van geheugenspelletjes</w:t>
            </w:r>
            <w:r w:rsidR="00E87D2B">
              <w:t xml:space="preserve"> en de vakantieborrel.</w:t>
            </w:r>
          </w:p>
          <w:p w14:paraId="3DC0E8AE" w14:textId="1D386E63" w:rsidR="007766C4" w:rsidRDefault="009B02E4" w:rsidP="000E55A2">
            <w:r>
              <w:rPr>
                <w:noProof/>
              </w:rPr>
              <w:drawing>
                <wp:inline distT="0" distB="0" distL="0" distR="0" wp14:anchorId="1690D775" wp14:editId="7F09275F">
                  <wp:extent cx="2836545" cy="2476500"/>
                  <wp:effectExtent l="0" t="0" r="1905" b="0"/>
                  <wp:docPr id="2139572330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54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A9653" w14:textId="77777777" w:rsidR="00B661D8" w:rsidRPr="00B661D8" w:rsidRDefault="00B661D8" w:rsidP="00B661D8">
            <w:r w:rsidRPr="00B661D8">
              <w:t>U bent van harte welkom.</w:t>
            </w:r>
          </w:p>
          <w:p w14:paraId="3195D062" w14:textId="77777777" w:rsidR="00B661D8" w:rsidRPr="00B661D8" w:rsidRDefault="00B661D8" w:rsidP="00B661D8">
            <w:r w:rsidRPr="00B661D8">
              <w:t>Inloop begint om </w:t>
            </w:r>
            <w:r w:rsidRPr="00B661D8">
              <w:rPr>
                <w:b/>
                <w:bCs/>
              </w:rPr>
              <w:t>14.15 uur</w:t>
            </w:r>
            <w:r w:rsidRPr="00B661D8">
              <w:t> en de middag om </w:t>
            </w:r>
            <w:r w:rsidRPr="00B661D8">
              <w:rPr>
                <w:b/>
                <w:bCs/>
              </w:rPr>
              <w:t>14.30 uur</w:t>
            </w:r>
            <w:r w:rsidRPr="00B661D8">
              <w:t>. </w:t>
            </w:r>
            <w:r w:rsidRPr="00B661D8">
              <w:br/>
              <w:t>Na afloop is er gelegenheid voor een nazit met een drankje en tijd voor contact met lotgenoten.</w:t>
            </w:r>
          </w:p>
          <w:p w14:paraId="270A948C" w14:textId="77777777" w:rsidR="00DF5B86" w:rsidRDefault="00B661D8" w:rsidP="00B661D8">
            <w:r w:rsidRPr="00B661D8">
              <w:rPr>
                <w:b/>
                <w:bCs/>
              </w:rPr>
              <w:t>Entreekosten</w:t>
            </w:r>
            <w:r w:rsidRPr="00B661D8">
              <w:rPr>
                <w:b/>
                <w:bCs/>
              </w:rPr>
              <w:br/>
            </w:r>
            <w:r w:rsidRPr="00B661D8">
              <w:t>De entree bedraagt € 3,00 (inclusief koffie/thee)</w:t>
            </w:r>
          </w:p>
          <w:p w14:paraId="5B681E76" w14:textId="5BF17734" w:rsidR="00B661D8" w:rsidRPr="00B661D8" w:rsidRDefault="00B661D8" w:rsidP="00B661D8">
            <w:r w:rsidRPr="00B661D8">
              <w:rPr>
                <w:b/>
                <w:bCs/>
              </w:rPr>
              <w:t>Locatie</w:t>
            </w:r>
            <w:r w:rsidRPr="00B661D8">
              <w:br/>
              <w:t>Hof van Smeden</w:t>
            </w:r>
            <w:r w:rsidRPr="00B661D8">
              <w:br/>
            </w:r>
            <w:proofErr w:type="spellStart"/>
            <w:r w:rsidRPr="00B661D8">
              <w:t>Smeden</w:t>
            </w:r>
            <w:proofErr w:type="spellEnd"/>
            <w:r w:rsidRPr="00B661D8">
              <w:t xml:space="preserve"> 5</w:t>
            </w:r>
            <w:r w:rsidRPr="00B661D8">
              <w:br/>
              <w:t>Emmeloord</w:t>
            </w:r>
            <w:r w:rsidRPr="00B661D8">
              <w:br/>
            </w:r>
            <w:r w:rsidRPr="00B661D8">
              <w:br/>
              <w:t>We kijken ernaar uit je te mogen ontmoeten!</w:t>
            </w:r>
          </w:p>
          <w:p w14:paraId="44656D0F" w14:textId="77777777" w:rsidR="00B661D8" w:rsidRPr="00B661D8" w:rsidRDefault="00B661D8" w:rsidP="00B661D8">
            <w:r w:rsidRPr="00B661D8">
              <w:t>Werkgroep Parkinson Café Emmeloord </w:t>
            </w:r>
          </w:p>
        </w:tc>
      </w:tr>
    </w:tbl>
    <w:p w14:paraId="5ED90AC4" w14:textId="77777777" w:rsidR="00B661D8" w:rsidRDefault="00B661D8" w:rsidP="00DF5B86"/>
    <w:sectPr w:rsidR="00B66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D8"/>
    <w:rsid w:val="00016EC2"/>
    <w:rsid w:val="00030BD6"/>
    <w:rsid w:val="000E55A2"/>
    <w:rsid w:val="000F42C8"/>
    <w:rsid w:val="00133314"/>
    <w:rsid w:val="00185814"/>
    <w:rsid w:val="001878DE"/>
    <w:rsid w:val="001A47C7"/>
    <w:rsid w:val="00293DC2"/>
    <w:rsid w:val="002B7539"/>
    <w:rsid w:val="00347EF1"/>
    <w:rsid w:val="00377F1C"/>
    <w:rsid w:val="004313FF"/>
    <w:rsid w:val="004B1E6E"/>
    <w:rsid w:val="00511939"/>
    <w:rsid w:val="005673A6"/>
    <w:rsid w:val="00593B0A"/>
    <w:rsid w:val="00622EFC"/>
    <w:rsid w:val="006D5200"/>
    <w:rsid w:val="007432D7"/>
    <w:rsid w:val="007766C4"/>
    <w:rsid w:val="00823387"/>
    <w:rsid w:val="00905AC2"/>
    <w:rsid w:val="00995203"/>
    <w:rsid w:val="009B02E4"/>
    <w:rsid w:val="00A67960"/>
    <w:rsid w:val="00AB1262"/>
    <w:rsid w:val="00AC2492"/>
    <w:rsid w:val="00AD5E72"/>
    <w:rsid w:val="00AE1210"/>
    <w:rsid w:val="00B137CA"/>
    <w:rsid w:val="00B661D8"/>
    <w:rsid w:val="00B72A01"/>
    <w:rsid w:val="00C6462D"/>
    <w:rsid w:val="00C80CAD"/>
    <w:rsid w:val="00CC3017"/>
    <w:rsid w:val="00DB5BCF"/>
    <w:rsid w:val="00DF5B86"/>
    <w:rsid w:val="00E852C6"/>
    <w:rsid w:val="00E87941"/>
    <w:rsid w:val="00E87D2B"/>
    <w:rsid w:val="00F23F25"/>
    <w:rsid w:val="00F2450D"/>
    <w:rsid w:val="00FE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97C2"/>
  <w15:chartTrackingRefBased/>
  <w15:docId w15:val="{77212359-34D4-4364-BC5E-1E439319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6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6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6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6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6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6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6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6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6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6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6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6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61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61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61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61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61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61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6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6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6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6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61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61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61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6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61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6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549</Characters>
  <Application>Microsoft Office Word</Application>
  <DocSecurity>0</DocSecurity>
  <Lines>21</Lines>
  <Paragraphs>10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Mulder</dc:creator>
  <cp:keywords/>
  <dc:description/>
  <cp:lastModifiedBy>Riekje Boon-Schuurman</cp:lastModifiedBy>
  <cp:revision>7</cp:revision>
  <dcterms:created xsi:type="dcterms:W3CDTF">2026-06-18T18:00:00Z</dcterms:created>
  <dcterms:modified xsi:type="dcterms:W3CDTF">2026-06-18T18:14:00Z</dcterms:modified>
</cp:coreProperties>
</file>