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44A9" w14:textId="6DE69A7D" w:rsidR="00557D25" w:rsidRPr="00557D25" w:rsidRDefault="00557D25" w:rsidP="00557D25">
      <w:pPr>
        <w:keepNext/>
        <w:keepLines/>
        <w:spacing w:before="240" w:after="0" w:line="259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557D25">
        <w:rPr>
          <w:rFonts w:ascii="Calibri Light" w:eastAsia="Times New Roman" w:hAnsi="Calibri Light" w:cs="Times New Roman"/>
          <w:b/>
          <w:bCs/>
          <w:color w:val="2F5496"/>
          <w:kern w:val="0"/>
          <w:sz w:val="36"/>
          <w:szCs w:val="36"/>
          <w14:ligatures w14:val="none"/>
        </w:rPr>
        <w:t>Basistraining</w:t>
      </w:r>
      <w:r>
        <w:rPr>
          <w:rFonts w:ascii="Calibri Light" w:eastAsia="Times New Roman" w:hAnsi="Calibri Light" w:cs="Times New Roman"/>
          <w:b/>
          <w:bCs/>
          <w:color w:val="2F5496"/>
          <w:kern w:val="0"/>
          <w:sz w:val="36"/>
          <w:szCs w:val="36"/>
          <w14:ligatures w14:val="none"/>
        </w:rPr>
        <w:br/>
      </w:r>
      <w:r w:rsidRPr="00557D25">
        <w:rPr>
          <w:rFonts w:ascii="Calibri Light" w:eastAsia="Times New Roman" w:hAnsi="Calibri Light" w:cs="Times New Roman"/>
          <w:b/>
          <w:bCs/>
          <w:color w:val="2F5496"/>
          <w:kern w:val="0"/>
          <w:sz w:val="36"/>
          <w:szCs w:val="36"/>
          <w14:ligatures w14:val="none"/>
        </w:rPr>
        <w:t>Organiseren en begeleiden van een Parkinson</w:t>
      </w:r>
      <w:r>
        <w:rPr>
          <w:rFonts w:ascii="Calibri Light" w:eastAsia="Times New Roman" w:hAnsi="Calibri Light" w:cs="Times New Roman"/>
          <w:b/>
          <w:bCs/>
          <w:color w:val="2F5496"/>
          <w:kern w:val="0"/>
          <w:sz w:val="36"/>
          <w:szCs w:val="36"/>
          <w14:ligatures w14:val="none"/>
        </w:rPr>
        <w:t xml:space="preserve"> C</w:t>
      </w:r>
      <w:r w:rsidRPr="00557D25">
        <w:rPr>
          <w:rFonts w:ascii="Calibri Light" w:eastAsia="Times New Roman" w:hAnsi="Calibri Light" w:cs="Times New Roman"/>
          <w:b/>
          <w:bCs/>
          <w:color w:val="2F5496"/>
          <w:kern w:val="0"/>
          <w:sz w:val="36"/>
          <w:szCs w:val="36"/>
          <w14:ligatures w14:val="none"/>
        </w:rPr>
        <w:t xml:space="preserve">afé </w:t>
      </w:r>
    </w:p>
    <w:p w14:paraId="3CA339A8" w14:textId="77777777" w:rsidR="008C41E7" w:rsidRDefault="008C41E7"/>
    <w:p w14:paraId="6AC6FC2B" w14:textId="039D1B0A" w:rsidR="00557D25" w:rsidRPr="00557D25" w:rsidRDefault="00557D25" w:rsidP="00557D25">
      <w:pPr>
        <w:pStyle w:val="Kop2"/>
        <w:rPr>
          <w:b/>
          <w:bCs/>
          <w:color w:val="0A2F40" w:themeColor="accent1" w:themeShade="7F"/>
          <w:sz w:val="24"/>
          <w:szCs w:val="24"/>
        </w:rPr>
      </w:pPr>
      <w:r w:rsidRPr="00557D25">
        <w:t xml:space="preserve">Programma </w:t>
      </w:r>
      <w:r>
        <w:br/>
      </w:r>
    </w:p>
    <w:p w14:paraId="6EC4EE3C" w14:textId="77777777" w:rsidR="00557D25" w:rsidRDefault="00557D25" w:rsidP="00557D25">
      <w:pPr>
        <w:pStyle w:val="Geenafstand"/>
        <w:spacing w:line="276" w:lineRule="auto"/>
      </w:pPr>
      <w:r>
        <w:t>10.00 uur</w:t>
      </w:r>
      <w:r>
        <w:tab/>
        <w:t xml:space="preserve">Inloop, </w:t>
      </w:r>
      <w:proofErr w:type="gramStart"/>
      <w:r>
        <w:t>koffie /</w:t>
      </w:r>
      <w:proofErr w:type="gramEnd"/>
      <w:r>
        <w:t xml:space="preserve"> thee</w:t>
      </w:r>
    </w:p>
    <w:p w14:paraId="13F4744D" w14:textId="77777777" w:rsidR="00557D25" w:rsidRDefault="00557D25" w:rsidP="00557D25">
      <w:pPr>
        <w:pStyle w:val="Geenafstand"/>
        <w:spacing w:line="276" w:lineRule="auto"/>
      </w:pPr>
      <w:r>
        <w:t>10.30 uur</w:t>
      </w:r>
      <w:r>
        <w:tab/>
      </w:r>
      <w:r w:rsidRPr="000D77B3">
        <w:t xml:space="preserve">Welkom </w:t>
      </w:r>
      <w:r>
        <w:t>en uitleg van het programma</w:t>
      </w:r>
    </w:p>
    <w:p w14:paraId="241E753B" w14:textId="18F693C1" w:rsidR="00557D25" w:rsidRPr="000D77B3" w:rsidRDefault="00557D25" w:rsidP="00557D25">
      <w:pPr>
        <w:pStyle w:val="Geenafstand"/>
        <w:spacing w:line="276" w:lineRule="auto"/>
      </w:pPr>
      <w:r>
        <w:t>10.40 uur</w:t>
      </w:r>
      <w:r>
        <w:tab/>
        <w:t xml:space="preserve">Kennismaking met elkaar </w:t>
      </w:r>
    </w:p>
    <w:p w14:paraId="3F84284F" w14:textId="7D3F9E61" w:rsidR="00557D25" w:rsidRDefault="00557D25" w:rsidP="00557D25">
      <w:pPr>
        <w:pStyle w:val="Geenafstand"/>
        <w:spacing w:line="276" w:lineRule="auto"/>
        <w:ind w:left="1410" w:hanging="1410"/>
      </w:pPr>
      <w:r>
        <w:t>11.00 uur</w:t>
      </w:r>
      <w:r w:rsidRPr="000D77B3">
        <w:tab/>
      </w:r>
      <w:r>
        <w:t xml:space="preserve">Het belang van jullie inzet voor de </w:t>
      </w:r>
      <w:proofErr w:type="gramStart"/>
      <w:r>
        <w:t>vereniging /</w:t>
      </w:r>
      <w:proofErr w:type="gramEnd"/>
      <w:r>
        <w:t xml:space="preserve"> het effect van lotgenotencontact </w:t>
      </w:r>
    </w:p>
    <w:p w14:paraId="4C0B2A4D" w14:textId="77777777" w:rsidR="00557D25" w:rsidRDefault="00557D25" w:rsidP="00557D25">
      <w:pPr>
        <w:pStyle w:val="Geenafstand"/>
        <w:spacing w:line="276" w:lineRule="auto"/>
        <w:ind w:left="1416" w:hanging="1416"/>
      </w:pPr>
      <w:r>
        <w:t>11.10 uur</w:t>
      </w:r>
      <w:r>
        <w:tab/>
        <w:t>Wat houdt het organiseren en begeleiden van een café precies in?</w:t>
      </w:r>
    </w:p>
    <w:p w14:paraId="5C153BFF" w14:textId="77777777" w:rsidR="00557D25" w:rsidRDefault="00557D25" w:rsidP="00557D25">
      <w:pPr>
        <w:pStyle w:val="Geenafstand"/>
        <w:spacing w:line="276" w:lineRule="auto"/>
      </w:pPr>
      <w:r>
        <w:t>11.30 uur</w:t>
      </w:r>
      <w:r>
        <w:tab/>
      </w:r>
      <w:proofErr w:type="gramStart"/>
      <w:r>
        <w:t>Koffie /</w:t>
      </w:r>
      <w:proofErr w:type="gramEnd"/>
      <w:r>
        <w:t xml:space="preserve"> thee</w:t>
      </w:r>
    </w:p>
    <w:p w14:paraId="35AB9FC5" w14:textId="77777777" w:rsidR="00557D25" w:rsidRDefault="00557D25" w:rsidP="00557D25">
      <w:pPr>
        <w:pStyle w:val="Geenafstand"/>
        <w:spacing w:line="276" w:lineRule="auto"/>
      </w:pPr>
      <w:r>
        <w:t>11.40 uur</w:t>
      </w:r>
      <w:r>
        <w:tab/>
        <w:t>Praktische zaken:</w:t>
      </w:r>
    </w:p>
    <w:p w14:paraId="141D2541" w14:textId="13FB97D3" w:rsidR="00557D25" w:rsidRDefault="00557D25" w:rsidP="00557D25">
      <w:pPr>
        <w:pStyle w:val="Geenafstand"/>
        <w:numPr>
          <w:ilvl w:val="0"/>
          <w:numId w:val="1"/>
        </w:numPr>
        <w:spacing w:line="276" w:lineRule="auto"/>
      </w:pPr>
      <w:r>
        <w:t xml:space="preserve">Stappenplan subsidieverzoek </w:t>
      </w:r>
    </w:p>
    <w:p w14:paraId="3D2AFC8A" w14:textId="71652B93" w:rsidR="00557D25" w:rsidRDefault="00557D25" w:rsidP="00557D25">
      <w:pPr>
        <w:pStyle w:val="Geenafstand"/>
        <w:numPr>
          <w:ilvl w:val="0"/>
          <w:numId w:val="1"/>
        </w:numPr>
        <w:spacing w:line="276" w:lineRule="auto"/>
      </w:pPr>
      <w:r>
        <w:t xml:space="preserve">Vinden en inrichten van de ruimte </w:t>
      </w:r>
    </w:p>
    <w:p w14:paraId="35271060" w14:textId="46C79BF8" w:rsidR="00557D25" w:rsidRDefault="00557D25" w:rsidP="00557D25">
      <w:pPr>
        <w:pStyle w:val="Geenafstand"/>
        <w:spacing w:line="276" w:lineRule="auto"/>
        <w:ind w:left="1410" w:hanging="1410"/>
      </w:pPr>
      <w:r>
        <w:t>12.10 uur</w:t>
      </w:r>
      <w:r>
        <w:tab/>
        <w:t xml:space="preserve">Een veilige en prettige sfeer creëren </w:t>
      </w:r>
    </w:p>
    <w:p w14:paraId="36AC0F56" w14:textId="77777777" w:rsidR="00557D25" w:rsidRDefault="00557D25" w:rsidP="00557D25">
      <w:pPr>
        <w:pStyle w:val="Geenafstand"/>
        <w:spacing w:line="276" w:lineRule="auto"/>
      </w:pPr>
      <w:r>
        <w:t xml:space="preserve">12.30 uur </w:t>
      </w:r>
      <w:r>
        <w:tab/>
        <w:t>Lunch</w:t>
      </w:r>
    </w:p>
    <w:p w14:paraId="01D535A1" w14:textId="0FE03E3F" w:rsidR="00557D25" w:rsidRDefault="00557D25" w:rsidP="00557D25">
      <w:pPr>
        <w:pStyle w:val="Geenafstand"/>
        <w:spacing w:line="276" w:lineRule="auto"/>
      </w:pPr>
      <w:r>
        <w:t>13.15 uur</w:t>
      </w:r>
      <w:r>
        <w:tab/>
        <w:t xml:space="preserve">Energizer </w:t>
      </w:r>
    </w:p>
    <w:p w14:paraId="6B771DBA" w14:textId="114AEB64" w:rsidR="00557D25" w:rsidRDefault="00557D25" w:rsidP="00557D25">
      <w:pPr>
        <w:pStyle w:val="Geenafstand"/>
        <w:spacing w:line="276" w:lineRule="auto"/>
      </w:pPr>
      <w:r>
        <w:t>13.30 uur</w:t>
      </w:r>
      <w:r>
        <w:tab/>
        <w:t xml:space="preserve">Voeren van een 1-op-1 gesprek: technieken &amp; valkuilen </w:t>
      </w:r>
    </w:p>
    <w:p w14:paraId="53BC6A46" w14:textId="6B691549" w:rsidR="00557D25" w:rsidRDefault="00557D25" w:rsidP="00557D25">
      <w:pPr>
        <w:pStyle w:val="Geenafstand"/>
        <w:spacing w:line="276" w:lineRule="auto"/>
        <w:ind w:left="1410" w:hanging="1410"/>
      </w:pPr>
      <w:r>
        <w:t>13.45 uur</w:t>
      </w:r>
      <w:r>
        <w:tab/>
        <w:t xml:space="preserve">Oefenen in gespreksvoering </w:t>
      </w:r>
    </w:p>
    <w:p w14:paraId="7E45DA04" w14:textId="77777777" w:rsidR="00557D25" w:rsidRDefault="00557D25" w:rsidP="00557D25">
      <w:pPr>
        <w:pStyle w:val="Geenafstand"/>
        <w:spacing w:line="276" w:lineRule="auto"/>
      </w:pPr>
      <w:r>
        <w:t>14.05 uur</w:t>
      </w:r>
      <w:r>
        <w:tab/>
      </w:r>
      <w:proofErr w:type="gramStart"/>
      <w:r>
        <w:t>Koffie /</w:t>
      </w:r>
      <w:proofErr w:type="gramEnd"/>
      <w:r>
        <w:t xml:space="preserve"> thee</w:t>
      </w:r>
    </w:p>
    <w:p w14:paraId="58C9BC72" w14:textId="3962745A" w:rsidR="00557D25" w:rsidRDefault="00557D25" w:rsidP="00557D25">
      <w:pPr>
        <w:pStyle w:val="Geenafstand"/>
        <w:spacing w:line="276" w:lineRule="auto"/>
        <w:ind w:left="1410" w:hanging="1410"/>
      </w:pPr>
      <w:r>
        <w:t>14.15 uur</w:t>
      </w:r>
      <w:r>
        <w:tab/>
        <w:t xml:space="preserve">Oefenen in gespreksvoering </w:t>
      </w:r>
    </w:p>
    <w:p w14:paraId="4E4F37F5" w14:textId="11166AA7" w:rsidR="00557D25" w:rsidRDefault="00557D25" w:rsidP="00557D25">
      <w:pPr>
        <w:pStyle w:val="Geenafstand"/>
        <w:spacing w:line="276" w:lineRule="auto"/>
        <w:ind w:left="1410" w:hanging="1410"/>
      </w:pPr>
      <w:r>
        <w:t>14.35 uur</w:t>
      </w:r>
      <w:r>
        <w:tab/>
        <w:t xml:space="preserve">Grenzen: waar liggen ze, hoe geef je ze aan, hoe zorg je goed voor jezelf? </w:t>
      </w:r>
    </w:p>
    <w:p w14:paraId="502283FA" w14:textId="77777777" w:rsidR="00557D25" w:rsidRPr="000D77B3" w:rsidRDefault="00557D25" w:rsidP="00557D25">
      <w:pPr>
        <w:pStyle w:val="Geenafstand"/>
        <w:spacing w:line="276" w:lineRule="auto"/>
      </w:pPr>
      <w:r w:rsidRPr="000D77B3">
        <w:t>1</w:t>
      </w:r>
      <w:r>
        <w:t>4</w:t>
      </w:r>
      <w:r w:rsidRPr="000D77B3">
        <w:t>.</w:t>
      </w:r>
      <w:r>
        <w:t>50 uur</w:t>
      </w:r>
      <w:r w:rsidRPr="000D77B3">
        <w:tab/>
      </w:r>
      <w:r>
        <w:t>Evaluatie &amp; afronding</w:t>
      </w:r>
    </w:p>
    <w:p w14:paraId="572DDCB8" w14:textId="77777777" w:rsidR="00557D25" w:rsidRDefault="00557D25" w:rsidP="00557D25">
      <w:pPr>
        <w:pStyle w:val="Geenafstand"/>
      </w:pPr>
    </w:p>
    <w:p w14:paraId="195924A4" w14:textId="77777777" w:rsidR="00557D25" w:rsidRDefault="00557D25"/>
    <w:sectPr w:rsidR="00557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5A7"/>
    <w:multiLevelType w:val="hybridMultilevel"/>
    <w:tmpl w:val="3CFCF340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90914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25"/>
    <w:rsid w:val="00287DFE"/>
    <w:rsid w:val="00557D25"/>
    <w:rsid w:val="00622933"/>
    <w:rsid w:val="008C41E7"/>
    <w:rsid w:val="00AF0EDA"/>
    <w:rsid w:val="00DF782B"/>
    <w:rsid w:val="00E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38E9"/>
  <w15:chartTrackingRefBased/>
  <w15:docId w15:val="{781AF793-1DDA-4C23-B2D6-766913DA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7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57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7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7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7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7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7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7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7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7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57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7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7D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7D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7D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7D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7D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7D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7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7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7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7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7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7D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7D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7D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7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7D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7D2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57D2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58FCCE72E4942A50D825CC9C357DD" ma:contentTypeVersion="3" ma:contentTypeDescription="Een nieuw document maken." ma:contentTypeScope="" ma:versionID="d30fc459ac6db8e29a363e36cfb42121">
  <xsd:schema xmlns:xsd="http://www.w3.org/2001/XMLSchema" xmlns:xs="http://www.w3.org/2001/XMLSchema" xmlns:p="http://schemas.microsoft.com/office/2006/metadata/properties" xmlns:ns2="3a6d35a4-33b7-4401-8101-a9ceb51f1a90" targetNamespace="http://schemas.microsoft.com/office/2006/metadata/properties" ma:root="true" ma:fieldsID="fff5252324fa6f3ebf48363610d0d9cf" ns2:_="">
    <xsd:import namespace="3a6d35a4-33b7-4401-8101-a9ceb51f1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d35a4-33b7-4401-8101-a9ceb51f1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0EF8E-0C8F-4AC5-90E7-24633652A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E73B34-6D90-44AC-933E-88375F5BE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2B682-6AAE-419E-9B5D-D520B562B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d35a4-33b7-4401-8101-a9ceb51f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Hooghordel</dc:creator>
  <cp:keywords/>
  <dc:description/>
  <cp:lastModifiedBy>Gerda Hooghordel</cp:lastModifiedBy>
  <cp:revision>3</cp:revision>
  <dcterms:created xsi:type="dcterms:W3CDTF">2026-03-09T11:15:00Z</dcterms:created>
  <dcterms:modified xsi:type="dcterms:W3CDTF">2026-03-09T13:58:00Z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0x0101006D858FCCE72E4942A50D825CC9C357DD</vt:lpwstr>
  </property>
</Properties>
</file>