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92BC3" w14:textId="0BF20E89" w:rsidR="00A930F7" w:rsidRDefault="00D552B0">
      <w:bookmarkStart w:id="0" w:name="_Hlk41480443"/>
      <w:r>
        <w:rPr>
          <w:b/>
        </w:rPr>
        <w:t>&lt;Uw plaatsnaam</w:t>
      </w:r>
      <w:bookmarkEnd w:id="0"/>
      <w:r>
        <w:rPr>
          <w:b/>
        </w:rPr>
        <w:t xml:space="preserve">/regio&gt;, </w:t>
      </w:r>
      <w:r w:rsidR="00A930F7">
        <w:rPr>
          <w:b/>
        </w:rPr>
        <w:t>1 juli</w:t>
      </w:r>
      <w:r w:rsidR="008F7E23" w:rsidRPr="008F7E23">
        <w:rPr>
          <w:b/>
        </w:rPr>
        <w:t xml:space="preserve"> 2020.</w:t>
      </w:r>
      <w:r w:rsidR="008F7E23">
        <w:t xml:space="preserve">  </w:t>
      </w:r>
    </w:p>
    <w:p w14:paraId="37D9EA02" w14:textId="77777777" w:rsidR="00A930F7" w:rsidRDefault="00A930F7">
      <w:r>
        <w:t xml:space="preserve">Het Parkinson Café </w:t>
      </w:r>
      <w:r w:rsidRPr="00A930F7">
        <w:rPr>
          <w:bCs/>
        </w:rPr>
        <w:t>&lt;Uw plaatsnaam&gt;</w:t>
      </w:r>
      <w:r>
        <w:t xml:space="preserve"> gaat in september weer van start</w:t>
      </w:r>
    </w:p>
    <w:p w14:paraId="63493698" w14:textId="45F4E533" w:rsidR="00A930F7" w:rsidRDefault="00A930F7">
      <w:r>
        <w:t xml:space="preserve">Door het versoepelen van de maatregelen kan het Parkinson Café </w:t>
      </w:r>
      <w:bookmarkStart w:id="1" w:name="_Hlk41481990"/>
      <w:r w:rsidRPr="00A930F7">
        <w:rPr>
          <w:bCs/>
        </w:rPr>
        <w:t>&lt;Uw plaatsnaam&gt;</w:t>
      </w:r>
      <w:r>
        <w:t xml:space="preserve"> </w:t>
      </w:r>
      <w:bookmarkEnd w:id="1"/>
      <w:r>
        <w:t xml:space="preserve">weer stap voor stap van start. Het streven is om </w:t>
      </w:r>
      <w:r w:rsidR="00FC057B">
        <w:t xml:space="preserve">vanaf </w:t>
      </w:r>
      <w:r>
        <w:t xml:space="preserve">&lt;datum&gt; te starten met de </w:t>
      </w:r>
      <w:r w:rsidR="00C93242">
        <w:t xml:space="preserve">eerste </w:t>
      </w:r>
      <w:r>
        <w:t>bijeenkomsten. Natuurlijk worden daarbij alle voorzorgsmaatregelen in acht genomen om een zo veilig mogelijke bijeenkomst</w:t>
      </w:r>
      <w:r w:rsidR="00FC057B">
        <w:t>mogelijk te maken</w:t>
      </w:r>
      <w:r>
        <w:t xml:space="preserve">.  </w:t>
      </w:r>
    </w:p>
    <w:p w14:paraId="673F3447" w14:textId="134B874C" w:rsidR="00A930F7" w:rsidRDefault="008F7E23">
      <w:r>
        <w:t xml:space="preserve">In deze lastige periode door het coronavirus ziet het leven er voor veel mensen anders uit dan normaal, zo ook voor alle mensen met de ziekte van Parkinson of een parkinsonisme en hun naasten. </w:t>
      </w:r>
      <w:r w:rsidR="00A930F7">
        <w:t xml:space="preserve">Gelukkig </w:t>
      </w:r>
      <w:r>
        <w:t xml:space="preserve">kunnen zij  elkaar </w:t>
      </w:r>
      <w:r w:rsidR="00A930F7">
        <w:t xml:space="preserve">weer </w:t>
      </w:r>
      <w:r>
        <w:t xml:space="preserve">in levende lijve </w:t>
      </w:r>
      <w:r w:rsidR="00A930F7">
        <w:t xml:space="preserve">gaan </w:t>
      </w:r>
      <w:r>
        <w:t>ontmoeten in het lokale Parkinson Café</w:t>
      </w:r>
      <w:r w:rsidR="00A930F7">
        <w:t xml:space="preserve">, </w:t>
      </w:r>
      <w:r w:rsidR="00FC057B">
        <w:t xml:space="preserve">zij het </w:t>
      </w:r>
      <w:r w:rsidR="00A930F7">
        <w:t>op gepaste 1,5m afstand</w:t>
      </w:r>
      <w:r>
        <w:t xml:space="preserve">. </w:t>
      </w:r>
    </w:p>
    <w:p w14:paraId="3E309F6C" w14:textId="4882FE6E" w:rsidR="00C93242" w:rsidRDefault="00A930F7">
      <w:pPr>
        <w:rPr>
          <w:bCs/>
        </w:rPr>
      </w:pPr>
      <w:r w:rsidRPr="00A930F7">
        <w:rPr>
          <w:bCs/>
        </w:rPr>
        <w:t xml:space="preserve">Het programma </w:t>
      </w:r>
      <w:r w:rsidR="00C93242">
        <w:rPr>
          <w:bCs/>
        </w:rPr>
        <w:t xml:space="preserve">zal als vanouds veel informatie bieden, maar ook voldoende ruimte geven om gezellig met elkaar contact te hebben. Iets wat we de afgelopen tijden enorm hebben gemist.  </w:t>
      </w:r>
      <w:r w:rsidR="00C93242" w:rsidRPr="00754181">
        <w:rPr>
          <w:bCs/>
          <w:color w:val="FF0000"/>
        </w:rPr>
        <w:t>&lt;</w:t>
      </w:r>
      <w:r w:rsidR="00754181">
        <w:rPr>
          <w:bCs/>
          <w:color w:val="FF0000"/>
        </w:rPr>
        <w:t>V</w:t>
      </w:r>
      <w:r w:rsidR="00C93242" w:rsidRPr="00754181">
        <w:rPr>
          <w:bCs/>
          <w:color w:val="FF0000"/>
        </w:rPr>
        <w:t>ertel hier iets over het specifieke programma, thema, spreker(s), tijdstip etc.&gt;</w:t>
      </w:r>
    </w:p>
    <w:p w14:paraId="2C6CEE74" w14:textId="5392192B" w:rsidR="00C93242" w:rsidRPr="00C93242" w:rsidRDefault="00754181">
      <w:pPr>
        <w:rPr>
          <w:bCs/>
          <w:color w:val="FF0000"/>
        </w:rPr>
      </w:pPr>
      <w:r>
        <w:rPr>
          <w:bCs/>
          <w:color w:val="FF0000"/>
        </w:rPr>
        <w:t>(</w:t>
      </w:r>
      <w:r w:rsidR="00C93242">
        <w:rPr>
          <w:bCs/>
          <w:color w:val="FF0000"/>
        </w:rPr>
        <w:t xml:space="preserve">Een aantal cafés zal door de beperkte ruimte </w:t>
      </w:r>
      <w:r>
        <w:rPr>
          <w:bCs/>
          <w:color w:val="FF0000"/>
        </w:rPr>
        <w:t xml:space="preserve">in de zaal moeten werken met een aanmeldprocedure. Meld dit dan ook in dit </w:t>
      </w:r>
      <w:r w:rsidR="00FC057B">
        <w:rPr>
          <w:bCs/>
          <w:color w:val="FF0000"/>
        </w:rPr>
        <w:t>p</w:t>
      </w:r>
      <w:r>
        <w:rPr>
          <w:bCs/>
          <w:color w:val="FF0000"/>
        </w:rPr>
        <w:t>ersbericht zodat mensen niet onaangekondigd naar de bijeenkomst komen.)</w:t>
      </w:r>
      <w:r w:rsidR="00C93242">
        <w:rPr>
          <w:bCs/>
          <w:color w:val="FF0000"/>
        </w:rPr>
        <w:t xml:space="preserve"> </w:t>
      </w:r>
    </w:p>
    <w:p w14:paraId="0FCD6DD4" w14:textId="26DC670E" w:rsidR="007308D0" w:rsidRDefault="008F7E23">
      <w:r w:rsidRPr="008F7E23">
        <w:t xml:space="preserve">Heeft u vragen </w:t>
      </w:r>
      <w:r>
        <w:t xml:space="preserve">of zorgen </w:t>
      </w:r>
      <w:r w:rsidRPr="008F7E23">
        <w:t xml:space="preserve">over </w:t>
      </w:r>
      <w:r w:rsidR="00754181">
        <w:t xml:space="preserve">het eerste bezoek aan </w:t>
      </w:r>
      <w:r w:rsidR="00754181" w:rsidRPr="007308D0">
        <w:t xml:space="preserve">het Parkinson Café  </w:t>
      </w:r>
      <w:r w:rsidR="00754181" w:rsidRPr="007308D0">
        <w:rPr>
          <w:bCs/>
        </w:rPr>
        <w:t>&lt;Uw plaatsnaam&gt;</w:t>
      </w:r>
      <w:r w:rsidR="00754181" w:rsidRPr="007308D0">
        <w:t xml:space="preserve"> in</w:t>
      </w:r>
      <w:r w:rsidR="00FC057B">
        <w:t xml:space="preserve"> deze fase van de</w:t>
      </w:r>
      <w:r w:rsidR="00754181" w:rsidRPr="007308D0">
        <w:t xml:space="preserve"> </w:t>
      </w:r>
      <w:r w:rsidR="00FC057B">
        <w:t>c</w:t>
      </w:r>
      <w:r w:rsidR="00754181" w:rsidRPr="007308D0">
        <w:t>oronatijd</w:t>
      </w:r>
      <w:r w:rsidRPr="007308D0">
        <w:t xml:space="preserve">? Raadpleeg dan de website van </w:t>
      </w:r>
      <w:r w:rsidR="00754181" w:rsidRPr="007308D0">
        <w:t>het Park</w:t>
      </w:r>
      <w:r w:rsidRPr="007308D0">
        <w:t xml:space="preserve">inson </w:t>
      </w:r>
      <w:r w:rsidR="00754181" w:rsidRPr="007308D0">
        <w:t>Café</w:t>
      </w:r>
      <w:r w:rsidRPr="007308D0">
        <w:t xml:space="preserve">: </w:t>
      </w:r>
      <w:hyperlink w:history="1">
        <w:r w:rsidR="00754181" w:rsidRPr="007308D0">
          <w:rPr>
            <w:rStyle w:val="Hyperlink"/>
            <w:color w:val="auto"/>
          </w:rPr>
          <w:t>www.parkinsoncafe</w:t>
        </w:r>
        <w:r w:rsidR="00754181" w:rsidRPr="007308D0">
          <w:rPr>
            <w:rStyle w:val="Hyperlink"/>
            <w:bCs/>
            <w:color w:val="auto"/>
          </w:rPr>
          <w:t>&lt;Uw plaatsnaam&gt;</w:t>
        </w:r>
        <w:r w:rsidR="00754181" w:rsidRPr="007308D0">
          <w:rPr>
            <w:rStyle w:val="Hyperlink"/>
            <w:color w:val="auto"/>
          </w:rPr>
          <w:t xml:space="preserve"> .nl</w:t>
        </w:r>
      </w:hyperlink>
      <w:r w:rsidR="00754181" w:rsidRPr="007308D0">
        <w:t xml:space="preserve"> of bel. </w:t>
      </w:r>
      <w:r w:rsidR="00754181" w:rsidRPr="007308D0">
        <w:rPr>
          <w:bCs/>
        </w:rPr>
        <w:t>&lt;Uw telefoonnummer&gt;</w:t>
      </w:r>
      <w:r w:rsidR="007308D0" w:rsidRPr="007308D0">
        <w:rPr>
          <w:bCs/>
        </w:rPr>
        <w:t xml:space="preserve"> of e-mail &lt;</w:t>
      </w:r>
      <w:proofErr w:type="spellStart"/>
      <w:r w:rsidR="007308D0" w:rsidRPr="007308D0">
        <w:rPr>
          <w:bCs/>
        </w:rPr>
        <w:t>info@parkinsoncafe</w:t>
      </w:r>
      <w:proofErr w:type="spellEnd"/>
      <w:r w:rsidR="007308D0">
        <w:rPr>
          <w:bCs/>
        </w:rPr>
        <w:t>&lt;</w:t>
      </w:r>
      <w:r w:rsidR="007308D0" w:rsidRPr="00A930F7">
        <w:rPr>
          <w:bCs/>
        </w:rPr>
        <w:t>Uw plaatsnaam&gt;</w:t>
      </w:r>
      <w:r w:rsidRPr="008F7E23">
        <w:t>.</w:t>
      </w:r>
      <w:r w:rsidR="007308D0">
        <w:t>nl</w:t>
      </w:r>
    </w:p>
    <w:p w14:paraId="1267BB1A" w14:textId="077D07B2" w:rsidR="007308D0" w:rsidRPr="007308D0" w:rsidRDefault="007308D0">
      <w:pPr>
        <w:rPr>
          <w:bCs/>
        </w:rPr>
      </w:pPr>
    </w:p>
    <w:p w14:paraId="3C44FAF8" w14:textId="5582A3A9" w:rsidR="009259A2" w:rsidRPr="008F7E23" w:rsidRDefault="008F7E23">
      <w:r w:rsidRPr="008F7E23">
        <w:t xml:space="preserve">  </w:t>
      </w:r>
    </w:p>
    <w:sectPr w:rsidR="009259A2" w:rsidRPr="008F7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23"/>
    <w:rsid w:val="005F18FF"/>
    <w:rsid w:val="007308D0"/>
    <w:rsid w:val="00754181"/>
    <w:rsid w:val="008F7E23"/>
    <w:rsid w:val="009259A2"/>
    <w:rsid w:val="00A930F7"/>
    <w:rsid w:val="00AA47A6"/>
    <w:rsid w:val="00C93242"/>
    <w:rsid w:val="00D552B0"/>
    <w:rsid w:val="00FC0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1F6F"/>
  <w15:chartTrackingRefBased/>
  <w15:docId w15:val="{57D2C691-53B8-4487-8BA0-CB7834EF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F7E23"/>
    <w:rPr>
      <w:b/>
      <w:bCs/>
    </w:rPr>
  </w:style>
  <w:style w:type="character" w:styleId="Hyperlink">
    <w:name w:val="Hyperlink"/>
    <w:basedOn w:val="Standaardalinea-lettertype"/>
    <w:uiPriority w:val="99"/>
    <w:unhideWhenUsed/>
    <w:rsid w:val="008F7E23"/>
    <w:rPr>
      <w:color w:val="0563C1" w:themeColor="hyperlink"/>
      <w:u w:val="single"/>
    </w:rPr>
  </w:style>
  <w:style w:type="character" w:styleId="Onopgelostemelding">
    <w:name w:val="Unresolved Mention"/>
    <w:basedOn w:val="Standaardalinea-lettertype"/>
    <w:uiPriority w:val="99"/>
    <w:semiHidden/>
    <w:unhideWhenUsed/>
    <w:rsid w:val="00754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Monchy - Parkinson Vereniging</dc:creator>
  <cp:keywords/>
  <dc:description/>
  <cp:lastModifiedBy>Miriam Leenders - Parkinson Vereniging</cp:lastModifiedBy>
  <cp:revision>2</cp:revision>
  <dcterms:created xsi:type="dcterms:W3CDTF">2020-05-28T10:39:00Z</dcterms:created>
  <dcterms:modified xsi:type="dcterms:W3CDTF">2020-05-28T10:39:00Z</dcterms:modified>
</cp:coreProperties>
</file>